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51" w:lineRule="atLeast"/>
        <w:ind w:left="-60" w:leftChars="-200" w:right="-360" w:rightChars="-150" w:hanging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60"/>
          <w:sz w:val="90"/>
          <w:szCs w:val="90"/>
          <w:lang w:val="en-US" w:eastAsia="zh-CN"/>
        </w:rPr>
      </w:pPr>
      <w:bookmarkStart w:id="0" w:name="_Toc23178"/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60"/>
          <w:sz w:val="90"/>
          <w:szCs w:val="90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60"/>
          <w:sz w:val="90"/>
          <w:szCs w:val="90"/>
          <w:lang w:val="en-US" w:eastAsia="zh-CN"/>
        </w:rPr>
        <w:t>突发事件应急管理委员会办公室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枣应急委办〔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spacing w:val="-23"/>
          <w:w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1030605</wp:posOffset>
                </wp:positionH>
                <wp:positionV relativeFrom="page">
                  <wp:posOffset>3389630</wp:posOffset>
                </wp:positionV>
                <wp:extent cx="5453380" cy="3175"/>
                <wp:effectExtent l="0" t="11430" r="1397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380" cy="3175"/>
                        </a:xfrm>
                        <a:prstGeom prst="line">
                          <a:avLst/>
                        </a:prstGeom>
                        <a:ln w="2336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15pt;margin-top:266.9pt;height:0.25pt;width:429.4pt;mso-position-horizontal-relative:page;mso-position-vertical-relative:page;z-index:251659264;mso-width-relative:page;mso-height-relative:page;" filled="f" stroked="t" coordsize="21600,21600" o:gfxdata="UEsDBAoAAAAAAIdO4kAAAAAAAAAAAAAAAAAEAAAAZHJzL1BLAwQUAAAACACHTuJA46bED9kAAAAM&#10;AQAADwAAAGRycy9kb3ducmV2LnhtbE2PzU7DMBCE70i8g7VI3KidBCqaxumhUIE4IEhRz268TSL8&#10;E8VuE96ezQmOM/tpdqbYTNawCw6h805CshDA0NVed66R8LXf3T0CC1E5rYx3KOEHA2zK66tC5dqP&#10;7hMvVWwYhbiQKwltjH3OeahbtCosfI+Obic/WBVJDg3Xgxop3BqeCrHkVnWOPrSqx22L9Xd1thKe&#10;x6fV6X038RfTHN62qyr92L9aKW9vErEGFnGKfzDM9ak6lNTp6M9OB2ZIL9OMUAkPWUYbZkKkSQLs&#10;OFv3GfCy4P9HlL9QSwMEFAAAAAgAh07iQBqb/soKAgAABQQAAA4AAABkcnMvZTJvRG9jLnhtbK1T&#10;zY7TMBC+I/EOlu80aUuXVdR0Dy3lgqDSgjhPbSex5D/ZbtO+BC+AxA1OHLnv27A8BmM3lMJeECKR&#10;nLH9+ct834znNwetyF74IK2p6XhUUiIMs1yatqZv36yfXFMSIhgOyhpR06MI9Gbx+NG8d5WY2M4q&#10;LjxBEhOq3tW0i9FVRRFYJzSEkXXC4GZjvYaIU98W3EOP7FoVk7K8KnrrufOWiRBwdXXapIvM3zSC&#10;xddNE0QkqqaYW8yjz+M2jcViDlXrwXWSDWnAP2ShQRr86ZlqBRHIzssHVFoyb4Nt4ohZXdimkUxk&#10;DahmXP6h5rYDJ7IWNCe4s03h/9GyV/uNJ5Jj7SgxoLFE9x++fnv/6fvdRxzvv3wm42RS70KF2KXZ&#10;+GEW3MYnxYfG6/RFLeSQjT2ejRWHSBguzp7OptNr9J/h3nT8bJYoi19nnQ/xhbCapKCmSpokGyrY&#10;vwzxBP0JScvKkL6mk+n0CruLAbZNoyBiqB0KCabNh4NVkq+lUulI8O12qTzZAzbCel3iM+TwGyz9&#10;ZQWhO+HyVoJB1Qngzw0n8ejQIoO9TFMOWnBKlMDWT1FGRpDqb5AoX5lELXKbotA0sbso/G3HewKq&#10;RVoWPSXexncydrkdkrcPBC3L9A6CzhTZ4gv2IhXxVLYUbS0/Yu13zsu2Q9dznTMGey2fHe5FaubL&#10;OcaXt3fx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OmxA/ZAAAADAEAAA8AAAAAAAAAAQAgAAAA&#10;IgAAAGRycy9kb3ducmV2LnhtbFBLAQIUABQAAAAIAIdO4kAam/7KCgIAAAUEAAAOAAAAAAAAAAEA&#10;IAAAACgBAABkcnMvZTJvRG9jLnhtbFBLBQYAAAAABgAGAFkBAACkBQAAAAA=&#10;">
                <v:fill on="f" focussize="0,0"/>
                <v:stroke weight="1.84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关于印发《枣庄市</w:t>
      </w:r>
      <w:r>
        <w:rPr>
          <w:rFonts w:hint="eastAsia" w:eastAsia="方正小标宋简体" w:cs="Times New Roman"/>
          <w:sz w:val="44"/>
          <w:szCs w:val="44"/>
          <w:lang w:eastAsia="zh-CN"/>
        </w:rPr>
        <w:t>森林火灾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应急预案》</w:t>
      </w:r>
      <w:r>
        <w:rPr>
          <w:rFonts w:hint="eastAsia" w:eastAsia="方正小标宋简体" w:cs="Times New Roman"/>
          <w:sz w:val="44"/>
          <w:szCs w:val="44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21个专项应急预案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各区（市）人民政府，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 w:bidi="ar"/>
        </w:rPr>
        <w:t>枣庄高新区管委会，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市应急委各成员单位：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按照市政府批复要求，现将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《枣庄市森林火灾应急预案》等2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个专项预案，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印发给你们，请认真遵照执行。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附件：1.枣庄市人民政府关于印发枣庄市森林火灾应急预案等21个专项应急预案的批复（枣政复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2.枣庄市森林火灾应急预案等21个专项应急预案原文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枣庄市突发事件应急管理委员会办公室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2019年8月28日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bookmarkEnd w:id="0"/>
    <w:tbl>
      <w:tblPr>
        <w:tblStyle w:val="8"/>
        <w:tblpPr w:leftFromText="180" w:rightFromText="180" w:vertAnchor="text" w:horzAnchor="page" w:tblpX="1623" w:tblpY="577"/>
        <w:tblOverlap w:val="never"/>
        <w:tblW w:w="8844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ind w:left="960" w:hanging="960" w:hangingChars="3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Times New Roman"/>
                <w:sz w:val="32"/>
                <w:szCs w:val="32"/>
              </w:rPr>
              <w:t>抄报：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省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应急管理厅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，李峰书记，石爱作市长，孟令兴常务副市长，朱国伟秘书长，宋丙干副市长，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远义彬副秘书长，孙永副秘书长。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枣庄市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  <w:t>突发事件应急管理委员会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 xml:space="preserve">办公室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2019年8月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28</w:t>
            </w:r>
            <w:bookmarkStart w:id="1" w:name="_GoBack"/>
            <w:bookmarkEnd w:id="1"/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日印发</w:t>
            </w:r>
          </w:p>
        </w:tc>
      </w:tr>
    </w:tbl>
    <w:p>
      <w:pPr>
        <w:tabs>
          <w:tab w:val="left" w:pos="2797"/>
        </w:tabs>
        <w:bidi w:val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</w:p>
    <w:p>
      <w:pPr>
        <w:tabs>
          <w:tab w:val="left" w:pos="2797"/>
        </w:tabs>
        <w:bidi w:val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23495</wp:posOffset>
                </wp:positionV>
                <wp:extent cx="614680" cy="398145"/>
                <wp:effectExtent l="0" t="0" r="13970" b="19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6030" y="1085215"/>
                          <a:ext cx="614680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1.85pt;height:31.35pt;width:48.4pt;z-index:251658240;mso-width-relative:page;mso-height-relative:page;" fillcolor="#FFFFFF [3201]" filled="t" stroked="f" coordsize="21600,21600" o:gfxdata="UEsDBAoAAAAAAIdO4kAAAAAAAAAAAAAAAAAEAAAAZHJzL1BLAwQUAAAACACHTuJACp00mdMAAAAG&#10;AQAADwAAAGRycy9kb3ducmV2LnhtbE3Oz07DMAwG8DsS7xAZiRtLtqEOlbo7AHsAOg4cvcZryxqn&#10;a7I/fXuyExztz/r8K9ZX16szj6HzgjCfGVAstbedNAhf283TC6gQSSz1Xhhh4gDr8v6uoNz6i3zy&#10;uYqNSiUSckJoYxxyrUPdsqMw8wNLyvZ+dBTTODbajnRJ5a7XC2My7aiT9KGlgd9arg/VySHY1eJY&#10;x0M1VT+bvRynj20zfL8jPj7MzSuoyNf4dww3fqJDmUw7fxIbVI+QJXhEWK5A3VKzzEDt0jp7Bl0W&#10;+j+//AVQSwMEFAAAAAgAh07iQPRmrOA1AgAAPAQAAA4AAABkcnMvZTJvRG9jLnhtbK1TzY7TMBC+&#10;I/EOlu80SbutStR0VboqQlqxKxXE2XXsJpLjMbbbpDwAvAGnvXDnufocjJ1ml78TIgfns+fzeOab&#10;mcV11yhyFNbVoAuajVJKhOZQ1npf0PfvNi/mlDjPdMkUaFHQk3D0evn82aI1uRhDBaoUlqAT7fLW&#10;FLTy3uRJ4nglGuZGYIRGowTbMI9bu09Ky1r03qhknKazpAVbGgtcOIenN72RLqN/KQX3d1I64Ykq&#10;KMbm42rjugtrslywfG+ZqWp+CYP9QxQNqzU++ujqhnlGDrb+w1VTcwsOpB9xaBKQsuYi5oDZZOlv&#10;2WwrZkTMBcVx5lEm9//c8rfHe0vqsqBTSjRrsETnr1/OD9/P3z6TaZCnNS5H1tYgz3evoMMyD+cO&#10;D0PWnbRN+GM+JNjH01k6QblPiNP5dJxFTywXnSccCbPsajZHO0fC5OU8u4r25MmRsc6/FtCQAApq&#10;sY5RXna8dR6DQupACe86UHW5qZWKG7vfrZUlR4Y138QvxItXfqEpTVqMZDJNo2cN4X7PUxrpIe8+&#10;v4B8t+suYuygPKEWFvpmcoZvaozyljl/zyx2DyaGE+HvcJEK8BG4IEoqsJ/+dh74WFS0UtJiNxbU&#10;fTwwKyhRbzSWO7TuAOwAdgPQh2YNmGyGs2Z4hHjBejVAaaH5gIOyCq+giWmObxXUD3Dt+5nAQeNi&#10;tYokbFDD/K3eGh5cB2k1rA4eZB1LEGTptbiohS0aZb6MU5iBn/eR9TT0y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KnTSZ0wAAAAYBAAAPAAAAAAAAAAEAIAAAACIAAABkcnMvZG93bnJldi54bWxQ&#10;SwECFAAUAAAACACHTuJA9Gas4DUCAAA8BAAADgAAAAAAAAABACAAAAAi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5266690" cy="7022465"/>
            <wp:effectExtent l="0" t="0" r="10160" b="6985"/>
            <wp:docPr id="4" name="图片 4" descr="专项预案批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专项预案批复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5255260" cy="7217410"/>
            <wp:effectExtent l="0" t="0" r="2540" b="2540"/>
            <wp:docPr id="3" name="图片 3" descr="专项预案批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专项预案批复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21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06383"/>
    <w:rsid w:val="01B219EC"/>
    <w:rsid w:val="02FD07CB"/>
    <w:rsid w:val="033F289E"/>
    <w:rsid w:val="036C439E"/>
    <w:rsid w:val="039364B3"/>
    <w:rsid w:val="039437AB"/>
    <w:rsid w:val="04D8694F"/>
    <w:rsid w:val="05293F4E"/>
    <w:rsid w:val="054375C2"/>
    <w:rsid w:val="057636B8"/>
    <w:rsid w:val="06433AF6"/>
    <w:rsid w:val="06913007"/>
    <w:rsid w:val="0726394A"/>
    <w:rsid w:val="07896792"/>
    <w:rsid w:val="08C02A83"/>
    <w:rsid w:val="08D979F5"/>
    <w:rsid w:val="092C648E"/>
    <w:rsid w:val="0A9607E0"/>
    <w:rsid w:val="0AB67852"/>
    <w:rsid w:val="0AD54E45"/>
    <w:rsid w:val="0CA26D8B"/>
    <w:rsid w:val="0CF344BA"/>
    <w:rsid w:val="0D7C2E61"/>
    <w:rsid w:val="0E050AD0"/>
    <w:rsid w:val="0EA41F7F"/>
    <w:rsid w:val="0EEF6157"/>
    <w:rsid w:val="1014345C"/>
    <w:rsid w:val="103858B7"/>
    <w:rsid w:val="112318F1"/>
    <w:rsid w:val="113A0BEF"/>
    <w:rsid w:val="115269CE"/>
    <w:rsid w:val="11670B8D"/>
    <w:rsid w:val="117325F6"/>
    <w:rsid w:val="13C27A79"/>
    <w:rsid w:val="13F26E14"/>
    <w:rsid w:val="13FC7DCC"/>
    <w:rsid w:val="14542BFB"/>
    <w:rsid w:val="149720DB"/>
    <w:rsid w:val="156C0AD3"/>
    <w:rsid w:val="15D85443"/>
    <w:rsid w:val="175B3281"/>
    <w:rsid w:val="182378AD"/>
    <w:rsid w:val="199E25A4"/>
    <w:rsid w:val="1A8741FE"/>
    <w:rsid w:val="1A904854"/>
    <w:rsid w:val="1B6000AA"/>
    <w:rsid w:val="1B643A1B"/>
    <w:rsid w:val="1B7758C8"/>
    <w:rsid w:val="1B8A0553"/>
    <w:rsid w:val="1BCA56ED"/>
    <w:rsid w:val="1BD37FDB"/>
    <w:rsid w:val="1C007B69"/>
    <w:rsid w:val="1D6C7CF3"/>
    <w:rsid w:val="1E7146A9"/>
    <w:rsid w:val="1E8B668F"/>
    <w:rsid w:val="1ECD6B0C"/>
    <w:rsid w:val="1ECE298B"/>
    <w:rsid w:val="1F9F7DD4"/>
    <w:rsid w:val="1FAE12B1"/>
    <w:rsid w:val="206E2636"/>
    <w:rsid w:val="20C00408"/>
    <w:rsid w:val="21282158"/>
    <w:rsid w:val="21295ECA"/>
    <w:rsid w:val="21337F37"/>
    <w:rsid w:val="225C6554"/>
    <w:rsid w:val="22AA6081"/>
    <w:rsid w:val="22BC571A"/>
    <w:rsid w:val="230E5CFA"/>
    <w:rsid w:val="23DA4E03"/>
    <w:rsid w:val="24234ACE"/>
    <w:rsid w:val="24AE120E"/>
    <w:rsid w:val="24F035F0"/>
    <w:rsid w:val="26A95C92"/>
    <w:rsid w:val="274B3100"/>
    <w:rsid w:val="27EA3C22"/>
    <w:rsid w:val="282D788C"/>
    <w:rsid w:val="2A8A0199"/>
    <w:rsid w:val="2A8E10D8"/>
    <w:rsid w:val="2AEE3C1F"/>
    <w:rsid w:val="2B1E352E"/>
    <w:rsid w:val="2BE86055"/>
    <w:rsid w:val="2BFE27F6"/>
    <w:rsid w:val="2CAB163F"/>
    <w:rsid w:val="2CAE4197"/>
    <w:rsid w:val="2DCE33FA"/>
    <w:rsid w:val="2DFD6938"/>
    <w:rsid w:val="2E45161A"/>
    <w:rsid w:val="2E491086"/>
    <w:rsid w:val="2E960B0A"/>
    <w:rsid w:val="2F9378D8"/>
    <w:rsid w:val="30030C4D"/>
    <w:rsid w:val="30EE7728"/>
    <w:rsid w:val="3129485E"/>
    <w:rsid w:val="317643A5"/>
    <w:rsid w:val="321D4525"/>
    <w:rsid w:val="323B0C2A"/>
    <w:rsid w:val="32567B60"/>
    <w:rsid w:val="336276F5"/>
    <w:rsid w:val="341553A1"/>
    <w:rsid w:val="34532F19"/>
    <w:rsid w:val="345A718B"/>
    <w:rsid w:val="34983E70"/>
    <w:rsid w:val="36157902"/>
    <w:rsid w:val="36EF5122"/>
    <w:rsid w:val="37226C4E"/>
    <w:rsid w:val="378D718E"/>
    <w:rsid w:val="37D430B4"/>
    <w:rsid w:val="3908652A"/>
    <w:rsid w:val="39126CBE"/>
    <w:rsid w:val="39BD0553"/>
    <w:rsid w:val="39D455AF"/>
    <w:rsid w:val="39FA11E4"/>
    <w:rsid w:val="39FC4205"/>
    <w:rsid w:val="3A8F180F"/>
    <w:rsid w:val="3BEC0908"/>
    <w:rsid w:val="3D3C361C"/>
    <w:rsid w:val="3D8C66B1"/>
    <w:rsid w:val="3D8D0EB0"/>
    <w:rsid w:val="3DD94997"/>
    <w:rsid w:val="3DE16D66"/>
    <w:rsid w:val="3F0E188B"/>
    <w:rsid w:val="3F846DC9"/>
    <w:rsid w:val="3FA1118F"/>
    <w:rsid w:val="3FB87A52"/>
    <w:rsid w:val="3FD95BFF"/>
    <w:rsid w:val="3FDD4848"/>
    <w:rsid w:val="3FF21308"/>
    <w:rsid w:val="4109069C"/>
    <w:rsid w:val="415F28B1"/>
    <w:rsid w:val="41A70CEB"/>
    <w:rsid w:val="41F51012"/>
    <w:rsid w:val="41F5779A"/>
    <w:rsid w:val="42932BF7"/>
    <w:rsid w:val="434369FF"/>
    <w:rsid w:val="435853EB"/>
    <w:rsid w:val="440A2335"/>
    <w:rsid w:val="448C0D0E"/>
    <w:rsid w:val="44D34D16"/>
    <w:rsid w:val="462510BF"/>
    <w:rsid w:val="464B3815"/>
    <w:rsid w:val="46603545"/>
    <w:rsid w:val="483038F4"/>
    <w:rsid w:val="48FD7E08"/>
    <w:rsid w:val="49C75649"/>
    <w:rsid w:val="4C310B47"/>
    <w:rsid w:val="4C502B2C"/>
    <w:rsid w:val="4CC0171A"/>
    <w:rsid w:val="4DE250C2"/>
    <w:rsid w:val="4DE900D5"/>
    <w:rsid w:val="4E8A6904"/>
    <w:rsid w:val="4E9903B2"/>
    <w:rsid w:val="4ED456B5"/>
    <w:rsid w:val="4FED266C"/>
    <w:rsid w:val="50676A7B"/>
    <w:rsid w:val="51680A29"/>
    <w:rsid w:val="51FD5B67"/>
    <w:rsid w:val="5218219C"/>
    <w:rsid w:val="52A813BE"/>
    <w:rsid w:val="53AE6880"/>
    <w:rsid w:val="5497587A"/>
    <w:rsid w:val="551D4BDB"/>
    <w:rsid w:val="55552B71"/>
    <w:rsid w:val="555D3F3C"/>
    <w:rsid w:val="55A55B33"/>
    <w:rsid w:val="55F71479"/>
    <w:rsid w:val="564678EE"/>
    <w:rsid w:val="56E44A82"/>
    <w:rsid w:val="57077DED"/>
    <w:rsid w:val="575A36A0"/>
    <w:rsid w:val="58B94F14"/>
    <w:rsid w:val="58CB109F"/>
    <w:rsid w:val="58CD2303"/>
    <w:rsid w:val="58D6554B"/>
    <w:rsid w:val="59B3400D"/>
    <w:rsid w:val="5ACD56D0"/>
    <w:rsid w:val="5ADC771C"/>
    <w:rsid w:val="5B253C99"/>
    <w:rsid w:val="5B65498E"/>
    <w:rsid w:val="5BAC0E51"/>
    <w:rsid w:val="5BEC1A5C"/>
    <w:rsid w:val="5C90075C"/>
    <w:rsid w:val="5D08185C"/>
    <w:rsid w:val="5E1E6309"/>
    <w:rsid w:val="5E2C5E9C"/>
    <w:rsid w:val="5E53613A"/>
    <w:rsid w:val="602A1D80"/>
    <w:rsid w:val="604B3123"/>
    <w:rsid w:val="60606383"/>
    <w:rsid w:val="60685710"/>
    <w:rsid w:val="618B74CE"/>
    <w:rsid w:val="61CF7BE1"/>
    <w:rsid w:val="627B7BE1"/>
    <w:rsid w:val="62A6106B"/>
    <w:rsid w:val="62C73EBA"/>
    <w:rsid w:val="631E30B3"/>
    <w:rsid w:val="63977A18"/>
    <w:rsid w:val="651906B0"/>
    <w:rsid w:val="65243A67"/>
    <w:rsid w:val="65AB52D4"/>
    <w:rsid w:val="65B55191"/>
    <w:rsid w:val="65B707B8"/>
    <w:rsid w:val="65DC2623"/>
    <w:rsid w:val="662159CD"/>
    <w:rsid w:val="66CC35DF"/>
    <w:rsid w:val="66D03A03"/>
    <w:rsid w:val="67322086"/>
    <w:rsid w:val="67596A83"/>
    <w:rsid w:val="680860CE"/>
    <w:rsid w:val="68F10EBA"/>
    <w:rsid w:val="6A570732"/>
    <w:rsid w:val="6B654461"/>
    <w:rsid w:val="6B73010F"/>
    <w:rsid w:val="6C0F3858"/>
    <w:rsid w:val="6D1E67D4"/>
    <w:rsid w:val="6D340B8B"/>
    <w:rsid w:val="6E332370"/>
    <w:rsid w:val="6E6A12FF"/>
    <w:rsid w:val="6F4B3CD8"/>
    <w:rsid w:val="6FD728A1"/>
    <w:rsid w:val="70416DEB"/>
    <w:rsid w:val="70F20FE5"/>
    <w:rsid w:val="711E3B42"/>
    <w:rsid w:val="716716E5"/>
    <w:rsid w:val="7177017D"/>
    <w:rsid w:val="71DE33DF"/>
    <w:rsid w:val="71E03005"/>
    <w:rsid w:val="71FD0974"/>
    <w:rsid w:val="72002970"/>
    <w:rsid w:val="745F0579"/>
    <w:rsid w:val="75127B3E"/>
    <w:rsid w:val="75D441DA"/>
    <w:rsid w:val="766649A7"/>
    <w:rsid w:val="776318A9"/>
    <w:rsid w:val="77816DD2"/>
    <w:rsid w:val="77AC3012"/>
    <w:rsid w:val="78482F94"/>
    <w:rsid w:val="7991428A"/>
    <w:rsid w:val="7AE473A9"/>
    <w:rsid w:val="7B2A64CD"/>
    <w:rsid w:val="7B4842AE"/>
    <w:rsid w:val="7C833795"/>
    <w:rsid w:val="7CD51F65"/>
    <w:rsid w:val="7D345DC2"/>
    <w:rsid w:val="7D7E5FCE"/>
    <w:rsid w:val="7E4E3BF9"/>
    <w:rsid w:val="7ED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6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7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8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9">
    <w:name w:val="Normal_9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3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4">
    <w:name w:val="Normal_1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5">
    <w:name w:val="Normal_1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6">
    <w:name w:val="Normal_1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7">
    <w:name w:val="Normal_1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8">
    <w:name w:val="Normal_1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9">
    <w:name w:val="Normal_19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0">
    <w:name w:val="Normal_2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1">
    <w:name w:val="Normal_2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2">
    <w:name w:val="Normal_2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3">
    <w:name w:val="Normal_2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4">
    <w:name w:val="Normal_2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5">
    <w:name w:val="Normal_2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6">
    <w:name w:val="Normal_2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7">
    <w:name w:val="Normal_2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8">
    <w:name w:val="Normal_2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39">
    <w:name w:val="Normal_3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40">
    <w:name w:val="Normal_3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41">
    <w:name w:val="Normal_3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42">
    <w:name w:val="Normal_3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4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4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91"/>
    <w:basedOn w:val="10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4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2019-03-06T08:12:00Z</dcterms:created>
  <dc:creator>碧落</dc:creator>
  <cp:lastModifiedBy>lulu</cp:lastModifiedBy>
  <cp:lastPrinted>2019-09-02T01:45:00Z</cp:lastPrinted>
  <dcterms:modified xsi:type="dcterms:W3CDTF">2019-09-28T08:06:44Z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02-总体预案（专家审定稿）.docx">
    <vt:lpwstr>11</vt:lpwstr>
  </property>
</Properties>
</file>