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363" w:leftChars="-173" w:right="-315" w:rightChars="-150" w:firstLine="0"/>
        <w:jc w:val="center"/>
        <w:textAlignment w:val="center"/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枣庄市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  <w:lang w:eastAsia="zh-CN"/>
        </w:rPr>
        <w:t>应急管理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枣应急发〔202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ge">
                  <wp:posOffset>3610610</wp:posOffset>
                </wp:positionV>
                <wp:extent cx="6172200" cy="0"/>
                <wp:effectExtent l="0" t="11430" r="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336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15pt;margin-top:284.3pt;height:0pt;width:486pt;mso-position-horizontal-relative:page;mso-position-vertical-relative:page;z-index:251669504;mso-width-relative:page;mso-height-relative:page;" filled="f" stroked="t" coordsize="21600,21600" o:gfxdata="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Og&#10;snHYAAAADAEAAA8AAAAAAAAAAQAgAAAAIgAAAGRycy9kb3ducmV2LnhtbFBLAQIUABQAAAAIAIdO&#10;4kDyDnp+IwIAAFAEAAAOAAAAAAAAAAEAIAAAACcBAABkcnMvZTJvRG9jLnhtbFBLBQYAAAAABgAG&#10;AFkBAAC8BQAAAAA=&#10;">
                <v:fill on="f" focussize="0,0"/>
                <v:stroke weight="1.84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关于全市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烟花爆竹旺季安全检查工作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开展情况的通报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各区（市）应急管理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为扎实做好全市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021年烟花爆竹销售旺季期间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安全生产经营管理工作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有效管控安全风险，严厉打击各类非法违法经营行为，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严防</w:t>
      </w:r>
      <w:r>
        <w:rPr>
          <w:rFonts w:hint="default" w:ascii="Times New Roman" w:hAnsi="Times New Roman" w:eastAsia="仿宋_GB2312" w:cs="Times New Roman"/>
          <w:sz w:val="32"/>
        </w:rPr>
        <w:t>烟花爆竹事故的发生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2020年11月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市应急局印发了《枣庄市烟花爆竹旺季安全检查工作方案》（枣应急函〔2020〕4号），决定在全市范围内开展烟花爆竹旺季安全检查工作，要求各区（市）应急局在2021年1月底前至少开展一轮全面覆盖烟花爆竹经营企业的安全检查。现将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安全检查工作开展情况通报如下：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目前，全市共有烟花爆竹批发企业 17 家，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其中滕州市4家，薛城区2家，山亭区3家，市中区3家，峄城区2家，台儿庄区3家。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烟花爆竹零售店（点）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376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家，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滕州市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164家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，薛城区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44家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，山亭区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55家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，市中区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39家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，峄城区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41家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，台儿庄区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33家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17家批发企业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均已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通过烟花爆竹安全标准化，其中二级企业7家、三级企业11家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双重预防体系全部建成运行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连锁经营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100%。</w:t>
      </w: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</wp:posOffset>
                </wp:positionV>
                <wp:extent cx="4762500" cy="3354705"/>
                <wp:effectExtent l="4445" t="4445" r="14605" b="12700"/>
                <wp:wrapNone/>
                <wp:docPr id="1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354705"/>
                          <a:chOff x="6340" y="14725"/>
                          <a:chExt cx="5596" cy="5258"/>
                        </a:xfrm>
                      </wpg:grpSpPr>
                      <wpg:graphicFrame>
                        <wpg:cNvPr id="12" name="图表 11"/>
                        <wpg:cNvFrPr/>
                        <wpg:xfrm>
                          <a:off x="6340" y="14725"/>
                          <a:ext cx="5596" cy="525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3" name="图片 12" descr="c4f7a9b186a402e12c0256da9ab58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585" y="18120"/>
                            <a:ext cx="5160" cy="13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12pt;margin-top:11.6pt;height:264.15pt;width:375pt;z-index:251665408;mso-width-relative:page;mso-height-relative:page;" coordorigin="6340,14725" coordsize="5596,5258" o:gfxdata="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">
                <o:lock v:ext="edit" aspectratio="f"/>
                <v:rect id="图表 11" o:spid="_x0000_s1026" o:spt="75" style="position:absolute;left:6334;top:14718;height:5274;width:5607;" coordsize="21600,21600" o:gfxdata="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QRnivQAA&#10;ANsAAAAPAAAAAAAAAAEAIAAAACIAAABkcnMvZG93bnJldi54bWxQSwECFAAUAAAACACHTuJAMy8F&#10;njsAAAA5AAAAEAAAAAAAAAABACAAAAAMAQAAZHJzL3NoYXBleG1sLnhtbFBLBQYAAAAABgAGAFsB&#10;AAC2AwAAAAA=&#10;">
                  <v:imagedata r:id="rId7" o:title=""/>
                  <o:lock v:ext="edit"/>
                </v:rect>
                <v:shape id="图片 12" o:spid="_x0000_s1026" o:spt="75" alt="c4f7a9b186a402e12c0256da9ab58e1" type="#_x0000_t75" style="position:absolute;left:6585;top:18120;height:1366;width:5160;" filled="f" o:preferrelative="t" stroked="f" coordsize="21600,21600" o:gfxdata="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LMJ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100330</wp:posOffset>
                </wp:positionV>
                <wp:extent cx="4808855" cy="3320415"/>
                <wp:effectExtent l="4445" t="5080" r="6350" b="8255"/>
                <wp:wrapNone/>
                <wp:docPr id="1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855" cy="3320415"/>
                          <a:chOff x="14670" y="14855"/>
                          <a:chExt cx="6104" cy="5204"/>
                        </a:xfrm>
                      </wpg:grpSpPr>
                      <wpg:graphicFrame>
                        <wpg:cNvPr id="17" name="图表 16"/>
                        <wpg:cNvFrPr/>
                        <wpg:xfrm>
                          <a:off x="14670" y="14855"/>
                          <a:ext cx="6105" cy="520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9" name="图片 8" descr="2b20e51a7e75e8d74caa392aae55b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85" y="18195"/>
                            <a:ext cx="5311" cy="1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0.5pt;margin-top:7.9pt;height:261.45pt;width:378.65pt;z-index:251666432;mso-width-relative:page;mso-height-relative:page;" coordorigin="14670,14855" coordsize="6104,5204" o:gfxdata="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">
                <o:lock v:ext="edit" aspectratio="f"/>
                <v:rect id="图表 16" o:spid="_x0000_s1026" o:spt="75" style="position:absolute;left:14664;top:14848;height:5219;width:6117;" coordsize="21600,21600" o:gfxdata="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MSp2ugAAANsA&#10;AAAPAAAAAAAAAAEAIAAAACIAAABkcnMvZG93bnJldi54bWxQSwECFAAUAAAACACHTuJAMy8FnjsA&#10;AAA5AAAAEAAAAAAAAAABACAAAAAJAQAAZHJzL3NoYXBleG1sLnhtbFBLBQYAAAAABgAGAFsBAACz&#10;AwAAAAA=&#10;">
                  <v:imagedata r:id="rId10" o:title=""/>
                  <o:lock v:ext="edit"/>
                </v:rect>
                <v:shape id="图片 8" o:spid="_x0000_s1026" o:spt="75" alt="2b20e51a7e75e8d74caa392aae55b0a" type="#_x0000_t75" style="position:absolute;left:14985;top:18195;height:1515;width:5311;" filled="f" o:preferrelative="t" stroked="f" coordsize="21600,21600" o:gfxdata="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IDka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lang w:eastAsia="zh-CN"/>
        </w:rPr>
        <w:t>检查</w:t>
      </w:r>
      <w:r>
        <w:rPr>
          <w:rFonts w:hint="default" w:ascii="Times New Roman" w:hAnsi="Times New Roman" w:eastAsia="黑体" w:cs="Times New Roman"/>
          <w:color w:val="000000"/>
          <w:sz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次烟花爆竹旺季安全检查紧扣企业安全生产主体责任落实这条主线，严格落实批发企业连锁经营模式，按照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“属地管理”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及“批发企业、零售店（点）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一个不漏”的原则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，全面排查安全隐患，</w:t>
      </w:r>
      <w:r>
        <w:rPr>
          <w:rFonts w:hint="default" w:ascii="Times New Roman" w:hAnsi="Times New Roman" w:eastAsia="仿宋_GB2312" w:cs="Times New Roman"/>
          <w:sz w:val="32"/>
        </w:rPr>
        <w:t>有效管控安全风险，严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格遏制</w:t>
      </w:r>
      <w:r>
        <w:rPr>
          <w:rFonts w:hint="default" w:ascii="Times New Roman" w:hAnsi="Times New Roman" w:eastAsia="仿宋_GB2312" w:cs="Times New Roman"/>
          <w:sz w:val="32"/>
        </w:rPr>
        <w:t>烟花爆竹事故发生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（一）市级层面。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截至目前，市应急局先后赴滕州市、山亭区、台儿庄区督查烟花爆竹旺季安全检查工作开展情况，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听取了有关区（市）检查工作开展情况，并随机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抽查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检查烟花爆竹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家，零售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店6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发现安全隐患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（二）区（市）层面。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1月5日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，各区（市）局共检查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烟花爆竹批发企业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17家次，发现安全隐患45项，行政处罚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1家，处罚金额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1.2万元，其中，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检查6家次、完成率150%，行政处罚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1家，处罚金额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1.2万元，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检查3家次、完成率150%，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检查4家次、完成率133%，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检查1家次、完成率33%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检查3家次、完成率150%，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检查2家次、完成率67%。共检查零售店（点）419家次，其中，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检查249家次、完成率152%，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检查47家次、完成率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检查61家次、完成率111%，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检查15家次、完成率38%，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检查14家次、完成率3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检查33家次、完成率100%，暂未发现不具备安全条件零售店（点）。各区（市）检查情况分别如下：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烟花爆竹批发企业检查情况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5086350" cy="3788410"/>
                <wp:effectExtent l="5080" t="4445" r="13970" b="17145"/>
                <wp:wrapNone/>
                <wp:docPr id="16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3788410"/>
                          <a:chOff x="8730" y="1727"/>
                          <a:chExt cx="8040" cy="6956"/>
                        </a:xfrm>
                      </wpg:grpSpPr>
                      <wpg:graphicFrame>
                        <wpg:cNvPr id="2" name="图表 1"/>
                        <wpg:cNvFrPr/>
                        <wpg:xfrm>
                          <a:off x="8730" y="1727"/>
                          <a:ext cx="8041" cy="695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8" name="图片 4" descr="685dd714dc6fbd9a47710b42441e5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95" y="6660"/>
                            <a:ext cx="7245" cy="1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0.75pt;margin-top:3pt;height:298.3pt;width:400.5pt;z-index:251667456;mso-width-relative:page;mso-height-relative:page;" coordorigin="8730,1727" coordsize="8040,6956" o:gfxdata="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">
                <o:lock v:ext="edit" aspectratio="f"/>
                <v:rect id="图表 1" o:spid="_x0000_s1026" o:spt="75" style="position:absolute;left:8722;top:1718;height:6974;width:8056;" coordsize="21600,21600" o:gfxdata="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Jct8bgAAADaAAAA&#10;DwAAAAAAAAABACAAAAAiAAAAZHJzL2Rvd25yZXYueG1sUEsBAhQAFAAAAAgAh07iQDMvBZ47AAAA&#10;OQAAABAAAAAAAAAAAQAgAAAABwEAAGRycy9zaGFwZXhtbC54bWxQSwUGAAAAAAYABgBbAQAAsQMA&#10;AAAA&#10;">
                  <v:imagedata r:id="rId13" o:title=""/>
                  <o:lock v:ext="edit"/>
                </v:rect>
                <v:shape id="图片 4" o:spid="_x0000_s1026" o:spt="75" alt="685dd714dc6fbd9a47710b42441e531" type="#_x0000_t75" style="position:absolute;left:9195;top:6660;height:1875;width:7245;" filled="f" o:preferrelative="t" stroked="f" coordsize="21600,21600" o:gfxdata="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wLI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烟花爆竹零售店（点） 检查情况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33340" cy="3685540"/>
                <wp:effectExtent l="4445" t="4445" r="5715" b="5715"/>
                <wp:wrapNone/>
                <wp:docPr id="19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340" cy="3685540"/>
                          <a:chOff x="404" y="3105"/>
                          <a:chExt cx="8084" cy="6390"/>
                        </a:xfrm>
                      </wpg:grpSpPr>
                      <wpg:graphicFrame>
                        <wpg:cNvPr id="20" name="图表 2"/>
                        <wpg:cNvFrPr/>
                        <wpg:xfrm>
                          <a:off x="404" y="3105"/>
                          <a:ext cx="8085" cy="639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21" name="图片 10" descr="8f7de3e809c83dcc9cf4dc04a6e049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70" y="7335"/>
                            <a:ext cx="7351" cy="20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0pt;margin-top:0pt;height:290.2pt;width:404.2pt;z-index:251668480;mso-width-relative:page;mso-height-relative:page;" coordorigin="404,3105" coordsize="8084,6390" o:gfxdata="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">
                <o:lock v:ext="edit" aspectratio="f"/>
                <v:rect id="图表 2" o:spid="_x0000_s1026" o:spt="75" style="position:absolute;left:397;top:3097;height:6408;width:8100;" coordsize="21600,21600" o:gfxdata="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WZobsAAADb&#10;AAAADwAAAAAAAAABACAAAAAiAAAAZHJzL2Rvd25yZXYueG1sUEsBAhQAFAAAAAgAh07iQDMvBZ47&#10;AAAAOQAAABAAAAAAAAAAAQAgAAAACgEAAGRycy9zaGFwZXhtbC54bWxQSwUGAAAAAAYABgBbAQAA&#10;tAMAAAAA&#10;">
                  <v:imagedata r:id="rId16" o:title=""/>
                  <o:lock v:ext="edit"/>
                </v:rect>
                <v:shape id="图片 10" o:spid="_x0000_s1026" o:spt="75" alt="8f7de3e809c83dcc9cf4dc04a6e049d" type="#_x0000_t75" style="position:absolute;left:870;top:7335;height:2071;width:7351;" filled="f" o:preferrelative="t" stroked="f" coordsize="21600,21600" o:gfxdata="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7Ey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</w:rPr>
        <w:t>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工作进展不平衡。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部分区（市）烟花爆竹安全检查进度缓慢，检查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率不足50%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市中区批发企业检查完成率33%，零售店（点）检查完成率38%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峄城区零售店（点）检查完成率3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%。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04" w:firstLineChars="21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（二）行政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处罚力度不够。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截至目前，仅滕州立案处罚1家，行政处罚1.2万元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，其他区（市）均无处罚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。反映出各区（市）在执法检查的力度、深度方面还有差距，执法业务能力和工作水平上还需要进一步提升。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04" w:firstLineChars="219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（三）部分零售店销售不符合国家标准产品。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部分零售店依然采购销售不符合国家标准规定的烟花爆竹。市局抽查过程中发现，山亭区天地烟花鞭炮专营处的“夏荷争艳”产品带有泡沫隔板，不符合国家标准规定。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704" w:firstLineChars="219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（四）连锁直营责任落实不到位。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部分批发企业未严格履行对所属连锁直营零售店</w:t>
      </w:r>
      <w:r>
        <w:rPr>
          <w:rFonts w:hint="eastAsia" w:ascii="仿宋_GB2312" w:eastAsia="仿宋_GB2312" w:cs="仿宋"/>
          <w:sz w:val="32"/>
          <w:szCs w:val="32"/>
        </w:rPr>
        <w:t>安全检查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责任，连锁经营安全管理协议签订不规范，安全检查走过场。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</w:rPr>
        <w:t>下步工作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（一）严格把控许可准入关口。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区（市）局要加强与行政审批部门沟通交流，建立监管信息共享机制，联合开展现场审查，严把行政许可准入关口，严禁向不具备安全条件的零售店（点）颁发经营许可证，对发现的不再具备安全条件的零售店（点）建议行政审批部门坚决予以吊销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（二）严厉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查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处各类违法行为。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加大执法检查力度和范围，确保对烟花爆竹经营企业检查全覆盖，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综合运用经济处罚、责令停产停业整顿、媒体曝光、挂牌督办、约谈警示等行政和执法措施，倒逼企业落实安全生产主体责任、自觉排查整改事故隐患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，促进烟花爆竹连锁直营取得实质效果。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（三）强化督导检查工作。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市安办将开展2021年春节期间烟花爆竹领域安全专项督查，分6个督查组赴各区（市）开展督查，重点督查各区（市）烟花爆竹旺季安全检查工作开展情况，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对烟花爆竹零售店（点）的安全检查是否实现了全覆盖，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烟花爆竹零售布点规划和许可工作情况，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花爆竹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连锁经营安全管理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烟花爆竹经营、运输、销售等重点环节安全监管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（四）加大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引导力度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充分发挥各类媒体作用，开展多形式、多层次、多渠道的烟花爆竹法律法规宣传教育活动。建立举报奖励机制，落实有奖举报制度，动员鼓励群众举报各类烟花爆竹事故隐患和违法违规行为。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枣庄市应急管理局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tbl>
      <w:tblPr>
        <w:tblStyle w:val="10"/>
        <w:tblW w:w="0" w:type="auto"/>
        <w:tblInd w:w="13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69" w:type="dxa"/>
            <w:noWrap w:val="0"/>
            <w:vAlign w:val="top"/>
          </w:tcPr>
          <w:p>
            <w:pPr>
              <w:spacing w:line="480" w:lineRule="exact"/>
              <w:ind w:left="1061" w:leftChars="50" w:right="-65" w:rightChars="-31" w:hanging="956" w:hangingChars="299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抄报：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孙起生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常务副市长，宋丙干副市长,邵士官副市长，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958" w:leftChars="456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远义彬秘书长，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孙永副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秘书长，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孔令东副秘书长，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958" w:leftChars="456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秦紫宁副主任。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69" w:type="dxa"/>
            <w:noWrap w:val="0"/>
            <w:vAlign w:val="top"/>
          </w:tcPr>
          <w:p>
            <w:pPr>
              <w:spacing w:line="480" w:lineRule="exact"/>
              <w:ind w:firstLine="160" w:firstLineChars="5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32"/>
                <w:szCs w:val="32"/>
              </w:rPr>
              <w:t>枣庄市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32"/>
                <w:szCs w:val="32"/>
                <w:lang w:eastAsia="zh-CN"/>
              </w:rPr>
              <w:t>应急管理局办公室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spacing w:val="-2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年1月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发</w:t>
            </w:r>
          </w:p>
        </w:tc>
      </w:tr>
    </w:tbl>
    <w:p>
      <w:pPr>
        <w:pStyle w:val="7"/>
        <w:rPr>
          <w:rFonts w:hint="default"/>
        </w:rPr>
      </w:pPr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楷体_GB2312" w:hAnsi="楷体_GB2312" w:eastAsia="楷体_GB2312" w:cs="楷体_GB2312"/>
        <w:sz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xeT8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a2S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tfxeT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2ACF"/>
    <w:rsid w:val="00002A92"/>
    <w:rsid w:val="00004DB2"/>
    <w:rsid w:val="0000766F"/>
    <w:rsid w:val="00011104"/>
    <w:rsid w:val="00011A5E"/>
    <w:rsid w:val="00012C7B"/>
    <w:rsid w:val="00013D4C"/>
    <w:rsid w:val="0001401F"/>
    <w:rsid w:val="000160ED"/>
    <w:rsid w:val="000174F5"/>
    <w:rsid w:val="00022FD2"/>
    <w:rsid w:val="000241B5"/>
    <w:rsid w:val="000255D7"/>
    <w:rsid w:val="00026C1F"/>
    <w:rsid w:val="00026F3C"/>
    <w:rsid w:val="000276A2"/>
    <w:rsid w:val="00031855"/>
    <w:rsid w:val="00031A5B"/>
    <w:rsid w:val="00032562"/>
    <w:rsid w:val="00032FBA"/>
    <w:rsid w:val="0003711A"/>
    <w:rsid w:val="00037DEA"/>
    <w:rsid w:val="000404BC"/>
    <w:rsid w:val="00040F59"/>
    <w:rsid w:val="00042245"/>
    <w:rsid w:val="000422CF"/>
    <w:rsid w:val="00042E7C"/>
    <w:rsid w:val="0004350C"/>
    <w:rsid w:val="000435A5"/>
    <w:rsid w:val="00044BC6"/>
    <w:rsid w:val="00045C5D"/>
    <w:rsid w:val="00046E30"/>
    <w:rsid w:val="000471C1"/>
    <w:rsid w:val="000479D8"/>
    <w:rsid w:val="00051DCE"/>
    <w:rsid w:val="00051FBA"/>
    <w:rsid w:val="000520E8"/>
    <w:rsid w:val="0005214C"/>
    <w:rsid w:val="00054A92"/>
    <w:rsid w:val="00054DB5"/>
    <w:rsid w:val="0005523B"/>
    <w:rsid w:val="00055EF9"/>
    <w:rsid w:val="000560ED"/>
    <w:rsid w:val="0005683A"/>
    <w:rsid w:val="00056EFA"/>
    <w:rsid w:val="0005736C"/>
    <w:rsid w:val="000612CC"/>
    <w:rsid w:val="000620C9"/>
    <w:rsid w:val="000624FA"/>
    <w:rsid w:val="00062713"/>
    <w:rsid w:val="000640F4"/>
    <w:rsid w:val="0006570A"/>
    <w:rsid w:val="00067F90"/>
    <w:rsid w:val="000728E5"/>
    <w:rsid w:val="00073463"/>
    <w:rsid w:val="00073696"/>
    <w:rsid w:val="00073706"/>
    <w:rsid w:val="00073D96"/>
    <w:rsid w:val="00074B51"/>
    <w:rsid w:val="00074BDA"/>
    <w:rsid w:val="00074F53"/>
    <w:rsid w:val="00075870"/>
    <w:rsid w:val="000773A8"/>
    <w:rsid w:val="00077C8F"/>
    <w:rsid w:val="00081D3F"/>
    <w:rsid w:val="0008253B"/>
    <w:rsid w:val="000835E7"/>
    <w:rsid w:val="00083A22"/>
    <w:rsid w:val="00084C1C"/>
    <w:rsid w:val="00085D69"/>
    <w:rsid w:val="000868BF"/>
    <w:rsid w:val="00086A4E"/>
    <w:rsid w:val="00086F94"/>
    <w:rsid w:val="0008794C"/>
    <w:rsid w:val="000925E2"/>
    <w:rsid w:val="00092D68"/>
    <w:rsid w:val="00094800"/>
    <w:rsid w:val="000955EF"/>
    <w:rsid w:val="000A1BD7"/>
    <w:rsid w:val="000A2204"/>
    <w:rsid w:val="000A3BFB"/>
    <w:rsid w:val="000A6F8A"/>
    <w:rsid w:val="000A7F29"/>
    <w:rsid w:val="000B0888"/>
    <w:rsid w:val="000B135A"/>
    <w:rsid w:val="000B2117"/>
    <w:rsid w:val="000B2ED3"/>
    <w:rsid w:val="000B3866"/>
    <w:rsid w:val="000B5536"/>
    <w:rsid w:val="000B5A26"/>
    <w:rsid w:val="000B69A7"/>
    <w:rsid w:val="000B6B13"/>
    <w:rsid w:val="000B73FA"/>
    <w:rsid w:val="000C0C0E"/>
    <w:rsid w:val="000C0C90"/>
    <w:rsid w:val="000C4632"/>
    <w:rsid w:val="000C479A"/>
    <w:rsid w:val="000C5ED3"/>
    <w:rsid w:val="000C6267"/>
    <w:rsid w:val="000C6330"/>
    <w:rsid w:val="000C7FDD"/>
    <w:rsid w:val="000D10CA"/>
    <w:rsid w:val="000D1D24"/>
    <w:rsid w:val="000D3F48"/>
    <w:rsid w:val="000D6CB9"/>
    <w:rsid w:val="000E2142"/>
    <w:rsid w:val="000E260B"/>
    <w:rsid w:val="000E3D2D"/>
    <w:rsid w:val="000E47BE"/>
    <w:rsid w:val="000E5B7C"/>
    <w:rsid w:val="000F07F4"/>
    <w:rsid w:val="000F14FB"/>
    <w:rsid w:val="000F2071"/>
    <w:rsid w:val="000F25DE"/>
    <w:rsid w:val="000F31D3"/>
    <w:rsid w:val="000F4410"/>
    <w:rsid w:val="000F538B"/>
    <w:rsid w:val="000F653B"/>
    <w:rsid w:val="000F6BA4"/>
    <w:rsid w:val="000F6D2D"/>
    <w:rsid w:val="00100FBF"/>
    <w:rsid w:val="0010302B"/>
    <w:rsid w:val="00103696"/>
    <w:rsid w:val="0010513D"/>
    <w:rsid w:val="00105697"/>
    <w:rsid w:val="00105FD7"/>
    <w:rsid w:val="0010614C"/>
    <w:rsid w:val="00106AC6"/>
    <w:rsid w:val="001073E9"/>
    <w:rsid w:val="0010778E"/>
    <w:rsid w:val="0011191F"/>
    <w:rsid w:val="00112911"/>
    <w:rsid w:val="00114BFA"/>
    <w:rsid w:val="00114CDD"/>
    <w:rsid w:val="001161B4"/>
    <w:rsid w:val="00116D50"/>
    <w:rsid w:val="001173E4"/>
    <w:rsid w:val="00121D54"/>
    <w:rsid w:val="001234EA"/>
    <w:rsid w:val="00124144"/>
    <w:rsid w:val="001245BC"/>
    <w:rsid w:val="00126912"/>
    <w:rsid w:val="00130EC4"/>
    <w:rsid w:val="0013192C"/>
    <w:rsid w:val="00132AD9"/>
    <w:rsid w:val="00133C3C"/>
    <w:rsid w:val="0013469E"/>
    <w:rsid w:val="001348C6"/>
    <w:rsid w:val="001368F8"/>
    <w:rsid w:val="00136DEE"/>
    <w:rsid w:val="00137542"/>
    <w:rsid w:val="0014096C"/>
    <w:rsid w:val="00140C26"/>
    <w:rsid w:val="00140C44"/>
    <w:rsid w:val="0014261C"/>
    <w:rsid w:val="00144173"/>
    <w:rsid w:val="00144722"/>
    <w:rsid w:val="001455C8"/>
    <w:rsid w:val="00145E4F"/>
    <w:rsid w:val="00146026"/>
    <w:rsid w:val="00150280"/>
    <w:rsid w:val="00151184"/>
    <w:rsid w:val="001518FD"/>
    <w:rsid w:val="00151E73"/>
    <w:rsid w:val="0015231C"/>
    <w:rsid w:val="00152983"/>
    <w:rsid w:val="00154655"/>
    <w:rsid w:val="00155B24"/>
    <w:rsid w:val="00156BE9"/>
    <w:rsid w:val="00156C0B"/>
    <w:rsid w:val="0016144F"/>
    <w:rsid w:val="00161A3E"/>
    <w:rsid w:val="001630E6"/>
    <w:rsid w:val="001635B5"/>
    <w:rsid w:val="00164F14"/>
    <w:rsid w:val="0016565E"/>
    <w:rsid w:val="00165989"/>
    <w:rsid w:val="00165B6D"/>
    <w:rsid w:val="00170522"/>
    <w:rsid w:val="00170EB2"/>
    <w:rsid w:val="00171590"/>
    <w:rsid w:val="00171FD4"/>
    <w:rsid w:val="0017281B"/>
    <w:rsid w:val="00172E46"/>
    <w:rsid w:val="00174A30"/>
    <w:rsid w:val="0017520F"/>
    <w:rsid w:val="001763E5"/>
    <w:rsid w:val="00176794"/>
    <w:rsid w:val="001812F4"/>
    <w:rsid w:val="0018228E"/>
    <w:rsid w:val="00182D2B"/>
    <w:rsid w:val="00183CF3"/>
    <w:rsid w:val="001840EF"/>
    <w:rsid w:val="00184F9F"/>
    <w:rsid w:val="001865A5"/>
    <w:rsid w:val="00186FF7"/>
    <w:rsid w:val="0018710B"/>
    <w:rsid w:val="001876EF"/>
    <w:rsid w:val="00187B98"/>
    <w:rsid w:val="00187C58"/>
    <w:rsid w:val="00190116"/>
    <w:rsid w:val="00190593"/>
    <w:rsid w:val="00190D98"/>
    <w:rsid w:val="001926C1"/>
    <w:rsid w:val="0019274F"/>
    <w:rsid w:val="00193074"/>
    <w:rsid w:val="001958BE"/>
    <w:rsid w:val="0019697D"/>
    <w:rsid w:val="00196EBD"/>
    <w:rsid w:val="00197738"/>
    <w:rsid w:val="001A0993"/>
    <w:rsid w:val="001A11BB"/>
    <w:rsid w:val="001A44E4"/>
    <w:rsid w:val="001A46BA"/>
    <w:rsid w:val="001A5DC9"/>
    <w:rsid w:val="001A6B1A"/>
    <w:rsid w:val="001A6EA4"/>
    <w:rsid w:val="001B07BA"/>
    <w:rsid w:val="001B120B"/>
    <w:rsid w:val="001B1999"/>
    <w:rsid w:val="001B3205"/>
    <w:rsid w:val="001B3B77"/>
    <w:rsid w:val="001B6591"/>
    <w:rsid w:val="001B71ED"/>
    <w:rsid w:val="001B7934"/>
    <w:rsid w:val="001C05D2"/>
    <w:rsid w:val="001C06FE"/>
    <w:rsid w:val="001C168F"/>
    <w:rsid w:val="001C1E3C"/>
    <w:rsid w:val="001C440E"/>
    <w:rsid w:val="001C46DA"/>
    <w:rsid w:val="001C4CFB"/>
    <w:rsid w:val="001C7472"/>
    <w:rsid w:val="001D079B"/>
    <w:rsid w:val="001D1F81"/>
    <w:rsid w:val="001D3314"/>
    <w:rsid w:val="001D3A4C"/>
    <w:rsid w:val="001D42DF"/>
    <w:rsid w:val="001D4A0C"/>
    <w:rsid w:val="001D5D58"/>
    <w:rsid w:val="001E06C2"/>
    <w:rsid w:val="001E1C66"/>
    <w:rsid w:val="001E4C24"/>
    <w:rsid w:val="001F0D7D"/>
    <w:rsid w:val="001F1741"/>
    <w:rsid w:val="001F222B"/>
    <w:rsid w:val="001F303F"/>
    <w:rsid w:val="001F347E"/>
    <w:rsid w:val="001F3D95"/>
    <w:rsid w:val="001F5554"/>
    <w:rsid w:val="001F73DC"/>
    <w:rsid w:val="00200206"/>
    <w:rsid w:val="002015E4"/>
    <w:rsid w:val="00202DFC"/>
    <w:rsid w:val="002042A4"/>
    <w:rsid w:val="002054A7"/>
    <w:rsid w:val="002059F5"/>
    <w:rsid w:val="00206E5C"/>
    <w:rsid w:val="00210A4B"/>
    <w:rsid w:val="002118C1"/>
    <w:rsid w:val="00211CAB"/>
    <w:rsid w:val="00211F3D"/>
    <w:rsid w:val="00214E18"/>
    <w:rsid w:val="0021583B"/>
    <w:rsid w:val="00215D86"/>
    <w:rsid w:val="002162EE"/>
    <w:rsid w:val="00222C89"/>
    <w:rsid w:val="0022393E"/>
    <w:rsid w:val="00226738"/>
    <w:rsid w:val="00227C5B"/>
    <w:rsid w:val="00231DA0"/>
    <w:rsid w:val="00232C82"/>
    <w:rsid w:val="00232DFA"/>
    <w:rsid w:val="00233C77"/>
    <w:rsid w:val="0023427D"/>
    <w:rsid w:val="00234387"/>
    <w:rsid w:val="0023440E"/>
    <w:rsid w:val="00234BB4"/>
    <w:rsid w:val="00241A53"/>
    <w:rsid w:val="00243AD8"/>
    <w:rsid w:val="00244A25"/>
    <w:rsid w:val="00244F9E"/>
    <w:rsid w:val="002462E4"/>
    <w:rsid w:val="00246D0F"/>
    <w:rsid w:val="00247ABE"/>
    <w:rsid w:val="00251D22"/>
    <w:rsid w:val="002522D9"/>
    <w:rsid w:val="0025272D"/>
    <w:rsid w:val="0025543F"/>
    <w:rsid w:val="00255D05"/>
    <w:rsid w:val="00256029"/>
    <w:rsid w:val="00256DB1"/>
    <w:rsid w:val="002603DF"/>
    <w:rsid w:val="00260EB1"/>
    <w:rsid w:val="00261056"/>
    <w:rsid w:val="0026125B"/>
    <w:rsid w:val="0026170E"/>
    <w:rsid w:val="002625F4"/>
    <w:rsid w:val="00263F95"/>
    <w:rsid w:val="002644F7"/>
    <w:rsid w:val="00267CD0"/>
    <w:rsid w:val="00271466"/>
    <w:rsid w:val="002718CD"/>
    <w:rsid w:val="002719C2"/>
    <w:rsid w:val="00271FA3"/>
    <w:rsid w:val="002726DB"/>
    <w:rsid w:val="00273312"/>
    <w:rsid w:val="00274352"/>
    <w:rsid w:val="0027469B"/>
    <w:rsid w:val="00275651"/>
    <w:rsid w:val="00275C6B"/>
    <w:rsid w:val="00280AC9"/>
    <w:rsid w:val="0028135A"/>
    <w:rsid w:val="002824E9"/>
    <w:rsid w:val="00284202"/>
    <w:rsid w:val="00284874"/>
    <w:rsid w:val="002906CB"/>
    <w:rsid w:val="002927ED"/>
    <w:rsid w:val="00292B39"/>
    <w:rsid w:val="0029352E"/>
    <w:rsid w:val="002949B8"/>
    <w:rsid w:val="00294F38"/>
    <w:rsid w:val="00295CDA"/>
    <w:rsid w:val="00296473"/>
    <w:rsid w:val="00296E5B"/>
    <w:rsid w:val="002A34BA"/>
    <w:rsid w:val="002A4387"/>
    <w:rsid w:val="002A4E64"/>
    <w:rsid w:val="002A51AA"/>
    <w:rsid w:val="002A6139"/>
    <w:rsid w:val="002A7516"/>
    <w:rsid w:val="002A7EA5"/>
    <w:rsid w:val="002B10B9"/>
    <w:rsid w:val="002B145A"/>
    <w:rsid w:val="002B3741"/>
    <w:rsid w:val="002B39D2"/>
    <w:rsid w:val="002B50F8"/>
    <w:rsid w:val="002B5265"/>
    <w:rsid w:val="002B5948"/>
    <w:rsid w:val="002B5C58"/>
    <w:rsid w:val="002C10CE"/>
    <w:rsid w:val="002C423A"/>
    <w:rsid w:val="002C79DD"/>
    <w:rsid w:val="002C7B03"/>
    <w:rsid w:val="002D10C4"/>
    <w:rsid w:val="002D3373"/>
    <w:rsid w:val="002D36DB"/>
    <w:rsid w:val="002D4528"/>
    <w:rsid w:val="002D5BB5"/>
    <w:rsid w:val="002D5CAE"/>
    <w:rsid w:val="002D64B3"/>
    <w:rsid w:val="002D7153"/>
    <w:rsid w:val="002D7C71"/>
    <w:rsid w:val="002E0440"/>
    <w:rsid w:val="002E0883"/>
    <w:rsid w:val="002E1445"/>
    <w:rsid w:val="002E1CB1"/>
    <w:rsid w:val="002E2520"/>
    <w:rsid w:val="002E2E77"/>
    <w:rsid w:val="002E3024"/>
    <w:rsid w:val="002E3B6A"/>
    <w:rsid w:val="002E4469"/>
    <w:rsid w:val="002E45AB"/>
    <w:rsid w:val="002E500D"/>
    <w:rsid w:val="002E520F"/>
    <w:rsid w:val="002E5765"/>
    <w:rsid w:val="002E6410"/>
    <w:rsid w:val="002E724E"/>
    <w:rsid w:val="002E7DB2"/>
    <w:rsid w:val="002F3C10"/>
    <w:rsid w:val="002F3E89"/>
    <w:rsid w:val="002F6014"/>
    <w:rsid w:val="002F6438"/>
    <w:rsid w:val="002F6499"/>
    <w:rsid w:val="002F6DBB"/>
    <w:rsid w:val="003002A2"/>
    <w:rsid w:val="003004B5"/>
    <w:rsid w:val="003006E0"/>
    <w:rsid w:val="00302C5F"/>
    <w:rsid w:val="0030359C"/>
    <w:rsid w:val="00305738"/>
    <w:rsid w:val="003063A7"/>
    <w:rsid w:val="00307E79"/>
    <w:rsid w:val="0031160D"/>
    <w:rsid w:val="00312982"/>
    <w:rsid w:val="00315789"/>
    <w:rsid w:val="00316ED4"/>
    <w:rsid w:val="00317002"/>
    <w:rsid w:val="00317493"/>
    <w:rsid w:val="00317546"/>
    <w:rsid w:val="00320B7C"/>
    <w:rsid w:val="00320B99"/>
    <w:rsid w:val="00321CC0"/>
    <w:rsid w:val="003254CE"/>
    <w:rsid w:val="003262B3"/>
    <w:rsid w:val="0033068C"/>
    <w:rsid w:val="00330F32"/>
    <w:rsid w:val="003312D7"/>
    <w:rsid w:val="00331F44"/>
    <w:rsid w:val="003329EB"/>
    <w:rsid w:val="0033504F"/>
    <w:rsid w:val="003351DE"/>
    <w:rsid w:val="00335884"/>
    <w:rsid w:val="003362D6"/>
    <w:rsid w:val="003364F7"/>
    <w:rsid w:val="0033797C"/>
    <w:rsid w:val="00337DF6"/>
    <w:rsid w:val="00337E20"/>
    <w:rsid w:val="00340474"/>
    <w:rsid w:val="00343147"/>
    <w:rsid w:val="003441E8"/>
    <w:rsid w:val="00345218"/>
    <w:rsid w:val="00345C14"/>
    <w:rsid w:val="00346450"/>
    <w:rsid w:val="00347452"/>
    <w:rsid w:val="00347DEF"/>
    <w:rsid w:val="003510C7"/>
    <w:rsid w:val="00351C22"/>
    <w:rsid w:val="00355CE7"/>
    <w:rsid w:val="00356653"/>
    <w:rsid w:val="00360078"/>
    <w:rsid w:val="0036291B"/>
    <w:rsid w:val="00362C30"/>
    <w:rsid w:val="00363102"/>
    <w:rsid w:val="00363782"/>
    <w:rsid w:val="003639F7"/>
    <w:rsid w:val="00364F0A"/>
    <w:rsid w:val="00365861"/>
    <w:rsid w:val="00365AF7"/>
    <w:rsid w:val="003666D5"/>
    <w:rsid w:val="00366EEB"/>
    <w:rsid w:val="00367F74"/>
    <w:rsid w:val="003709BC"/>
    <w:rsid w:val="00370DE4"/>
    <w:rsid w:val="00370FD5"/>
    <w:rsid w:val="00371C42"/>
    <w:rsid w:val="00371C58"/>
    <w:rsid w:val="00371D5D"/>
    <w:rsid w:val="00372361"/>
    <w:rsid w:val="0037287E"/>
    <w:rsid w:val="00375687"/>
    <w:rsid w:val="00375CE0"/>
    <w:rsid w:val="0037719E"/>
    <w:rsid w:val="00380E53"/>
    <w:rsid w:val="003815D2"/>
    <w:rsid w:val="00381673"/>
    <w:rsid w:val="0038276E"/>
    <w:rsid w:val="0038349A"/>
    <w:rsid w:val="00383892"/>
    <w:rsid w:val="00383F92"/>
    <w:rsid w:val="0038404F"/>
    <w:rsid w:val="003859A3"/>
    <w:rsid w:val="0038610C"/>
    <w:rsid w:val="00390DF4"/>
    <w:rsid w:val="00390F60"/>
    <w:rsid w:val="00391465"/>
    <w:rsid w:val="003916D2"/>
    <w:rsid w:val="003930AB"/>
    <w:rsid w:val="00393627"/>
    <w:rsid w:val="00394EA9"/>
    <w:rsid w:val="00397E5F"/>
    <w:rsid w:val="003A0733"/>
    <w:rsid w:val="003A12F4"/>
    <w:rsid w:val="003A1507"/>
    <w:rsid w:val="003A241A"/>
    <w:rsid w:val="003A4362"/>
    <w:rsid w:val="003A43F9"/>
    <w:rsid w:val="003A53AD"/>
    <w:rsid w:val="003A693E"/>
    <w:rsid w:val="003A743F"/>
    <w:rsid w:val="003B3BE0"/>
    <w:rsid w:val="003B437E"/>
    <w:rsid w:val="003B7323"/>
    <w:rsid w:val="003C0883"/>
    <w:rsid w:val="003C23AA"/>
    <w:rsid w:val="003C32F5"/>
    <w:rsid w:val="003C647A"/>
    <w:rsid w:val="003C685B"/>
    <w:rsid w:val="003C6A03"/>
    <w:rsid w:val="003D0F85"/>
    <w:rsid w:val="003D205C"/>
    <w:rsid w:val="003D3BEC"/>
    <w:rsid w:val="003D6212"/>
    <w:rsid w:val="003D7E4D"/>
    <w:rsid w:val="003E108B"/>
    <w:rsid w:val="003E14F5"/>
    <w:rsid w:val="003E1C24"/>
    <w:rsid w:val="003E430D"/>
    <w:rsid w:val="003E4A32"/>
    <w:rsid w:val="003E770F"/>
    <w:rsid w:val="003F046D"/>
    <w:rsid w:val="003F1299"/>
    <w:rsid w:val="003F205C"/>
    <w:rsid w:val="003F27E6"/>
    <w:rsid w:val="003F2A11"/>
    <w:rsid w:val="003F54E1"/>
    <w:rsid w:val="003F6D47"/>
    <w:rsid w:val="003F74DF"/>
    <w:rsid w:val="0040090C"/>
    <w:rsid w:val="00400C94"/>
    <w:rsid w:val="0040143A"/>
    <w:rsid w:val="00401554"/>
    <w:rsid w:val="00401B04"/>
    <w:rsid w:val="00401C45"/>
    <w:rsid w:val="0040237D"/>
    <w:rsid w:val="00402A95"/>
    <w:rsid w:val="00404518"/>
    <w:rsid w:val="00406FBA"/>
    <w:rsid w:val="00411A69"/>
    <w:rsid w:val="0041208F"/>
    <w:rsid w:val="0041371D"/>
    <w:rsid w:val="00415800"/>
    <w:rsid w:val="00417637"/>
    <w:rsid w:val="00421BA1"/>
    <w:rsid w:val="00424CAA"/>
    <w:rsid w:val="0042597F"/>
    <w:rsid w:val="00426A5A"/>
    <w:rsid w:val="00430393"/>
    <w:rsid w:val="00430B9E"/>
    <w:rsid w:val="004312AA"/>
    <w:rsid w:val="00432595"/>
    <w:rsid w:val="00434BA7"/>
    <w:rsid w:val="004364EF"/>
    <w:rsid w:val="004372DE"/>
    <w:rsid w:val="0044013F"/>
    <w:rsid w:val="00444204"/>
    <w:rsid w:val="00444F1C"/>
    <w:rsid w:val="0045014B"/>
    <w:rsid w:val="00450D74"/>
    <w:rsid w:val="00452244"/>
    <w:rsid w:val="00453084"/>
    <w:rsid w:val="004535F8"/>
    <w:rsid w:val="004545E2"/>
    <w:rsid w:val="00455DA9"/>
    <w:rsid w:val="00456B8A"/>
    <w:rsid w:val="00460CAA"/>
    <w:rsid w:val="004619C5"/>
    <w:rsid w:val="00461A4C"/>
    <w:rsid w:val="00461ACE"/>
    <w:rsid w:val="0046287E"/>
    <w:rsid w:val="00463714"/>
    <w:rsid w:val="00466B27"/>
    <w:rsid w:val="00467AD0"/>
    <w:rsid w:val="00467C18"/>
    <w:rsid w:val="00467E0D"/>
    <w:rsid w:val="004703B9"/>
    <w:rsid w:val="004710A5"/>
    <w:rsid w:val="004721EE"/>
    <w:rsid w:val="004734B4"/>
    <w:rsid w:val="004736C8"/>
    <w:rsid w:val="00473CE9"/>
    <w:rsid w:val="00473EBA"/>
    <w:rsid w:val="004742B6"/>
    <w:rsid w:val="0047462A"/>
    <w:rsid w:val="00475CB9"/>
    <w:rsid w:val="00476276"/>
    <w:rsid w:val="00477EAC"/>
    <w:rsid w:val="00477F6F"/>
    <w:rsid w:val="00481BCB"/>
    <w:rsid w:val="0048412B"/>
    <w:rsid w:val="00486088"/>
    <w:rsid w:val="00487FA4"/>
    <w:rsid w:val="0049085B"/>
    <w:rsid w:val="00490B0A"/>
    <w:rsid w:val="004911EC"/>
    <w:rsid w:val="00492383"/>
    <w:rsid w:val="0049411A"/>
    <w:rsid w:val="0049497D"/>
    <w:rsid w:val="004970BF"/>
    <w:rsid w:val="0049791D"/>
    <w:rsid w:val="004A120D"/>
    <w:rsid w:val="004A2B18"/>
    <w:rsid w:val="004A38BA"/>
    <w:rsid w:val="004A4E13"/>
    <w:rsid w:val="004A6571"/>
    <w:rsid w:val="004B0D1F"/>
    <w:rsid w:val="004B19CE"/>
    <w:rsid w:val="004B39E0"/>
    <w:rsid w:val="004B4000"/>
    <w:rsid w:val="004B5DB2"/>
    <w:rsid w:val="004B6552"/>
    <w:rsid w:val="004C00B7"/>
    <w:rsid w:val="004C05F7"/>
    <w:rsid w:val="004C0933"/>
    <w:rsid w:val="004C0978"/>
    <w:rsid w:val="004C0EC3"/>
    <w:rsid w:val="004C1E4E"/>
    <w:rsid w:val="004C2457"/>
    <w:rsid w:val="004C4552"/>
    <w:rsid w:val="004C7570"/>
    <w:rsid w:val="004D031E"/>
    <w:rsid w:val="004D2A04"/>
    <w:rsid w:val="004D51B6"/>
    <w:rsid w:val="004D6CF3"/>
    <w:rsid w:val="004D6D51"/>
    <w:rsid w:val="004D730A"/>
    <w:rsid w:val="004D76B6"/>
    <w:rsid w:val="004E0E4B"/>
    <w:rsid w:val="004E1198"/>
    <w:rsid w:val="004E3C2C"/>
    <w:rsid w:val="004E5E75"/>
    <w:rsid w:val="004E6909"/>
    <w:rsid w:val="004E6FD1"/>
    <w:rsid w:val="004E758A"/>
    <w:rsid w:val="004F03F3"/>
    <w:rsid w:val="004F0B1E"/>
    <w:rsid w:val="004F1EF1"/>
    <w:rsid w:val="004F3333"/>
    <w:rsid w:val="004F3A2B"/>
    <w:rsid w:val="004F41A5"/>
    <w:rsid w:val="004F5B00"/>
    <w:rsid w:val="004F6231"/>
    <w:rsid w:val="004F706C"/>
    <w:rsid w:val="004F7F01"/>
    <w:rsid w:val="00503613"/>
    <w:rsid w:val="0051183A"/>
    <w:rsid w:val="00515678"/>
    <w:rsid w:val="00516C3B"/>
    <w:rsid w:val="0051729F"/>
    <w:rsid w:val="0052005F"/>
    <w:rsid w:val="005215C6"/>
    <w:rsid w:val="0052512B"/>
    <w:rsid w:val="00525A56"/>
    <w:rsid w:val="00527255"/>
    <w:rsid w:val="005277BE"/>
    <w:rsid w:val="00532B8B"/>
    <w:rsid w:val="00533B5F"/>
    <w:rsid w:val="00536AF0"/>
    <w:rsid w:val="00537E00"/>
    <w:rsid w:val="005400DD"/>
    <w:rsid w:val="005401E5"/>
    <w:rsid w:val="00541703"/>
    <w:rsid w:val="00541F56"/>
    <w:rsid w:val="005461A7"/>
    <w:rsid w:val="005467A0"/>
    <w:rsid w:val="00546F7A"/>
    <w:rsid w:val="00547221"/>
    <w:rsid w:val="0055098B"/>
    <w:rsid w:val="00550DFF"/>
    <w:rsid w:val="005514F8"/>
    <w:rsid w:val="00552368"/>
    <w:rsid w:val="005523CA"/>
    <w:rsid w:val="005539CF"/>
    <w:rsid w:val="005559F4"/>
    <w:rsid w:val="00557E2C"/>
    <w:rsid w:val="00560722"/>
    <w:rsid w:val="00562538"/>
    <w:rsid w:val="00562BFA"/>
    <w:rsid w:val="005651C3"/>
    <w:rsid w:val="005658C8"/>
    <w:rsid w:val="005669A2"/>
    <w:rsid w:val="0057024D"/>
    <w:rsid w:val="00570A4E"/>
    <w:rsid w:val="00572066"/>
    <w:rsid w:val="00573747"/>
    <w:rsid w:val="00573EE7"/>
    <w:rsid w:val="00574B81"/>
    <w:rsid w:val="005759B6"/>
    <w:rsid w:val="00576EFC"/>
    <w:rsid w:val="0057714D"/>
    <w:rsid w:val="0058216B"/>
    <w:rsid w:val="005828A9"/>
    <w:rsid w:val="00582F1B"/>
    <w:rsid w:val="005843C3"/>
    <w:rsid w:val="005873B8"/>
    <w:rsid w:val="00587817"/>
    <w:rsid w:val="00593959"/>
    <w:rsid w:val="00596344"/>
    <w:rsid w:val="00596B30"/>
    <w:rsid w:val="005A0A5D"/>
    <w:rsid w:val="005A17E9"/>
    <w:rsid w:val="005A2085"/>
    <w:rsid w:val="005A40B9"/>
    <w:rsid w:val="005A4BC0"/>
    <w:rsid w:val="005A4F7D"/>
    <w:rsid w:val="005A73A2"/>
    <w:rsid w:val="005A7553"/>
    <w:rsid w:val="005B3931"/>
    <w:rsid w:val="005B6BAE"/>
    <w:rsid w:val="005B6F06"/>
    <w:rsid w:val="005B7640"/>
    <w:rsid w:val="005C0AF0"/>
    <w:rsid w:val="005C0BAA"/>
    <w:rsid w:val="005C12E7"/>
    <w:rsid w:val="005C3BB5"/>
    <w:rsid w:val="005C3FCA"/>
    <w:rsid w:val="005C5E94"/>
    <w:rsid w:val="005C6ABF"/>
    <w:rsid w:val="005C7D82"/>
    <w:rsid w:val="005D1624"/>
    <w:rsid w:val="005D18EF"/>
    <w:rsid w:val="005D3360"/>
    <w:rsid w:val="005D3500"/>
    <w:rsid w:val="005D3854"/>
    <w:rsid w:val="005D3884"/>
    <w:rsid w:val="005D601F"/>
    <w:rsid w:val="005D6715"/>
    <w:rsid w:val="005D7048"/>
    <w:rsid w:val="005E1202"/>
    <w:rsid w:val="005E1592"/>
    <w:rsid w:val="005E331D"/>
    <w:rsid w:val="005E42BB"/>
    <w:rsid w:val="005E4FB4"/>
    <w:rsid w:val="005E4FF9"/>
    <w:rsid w:val="005F087E"/>
    <w:rsid w:val="005F18AB"/>
    <w:rsid w:val="005F18CA"/>
    <w:rsid w:val="005F3345"/>
    <w:rsid w:val="005F3578"/>
    <w:rsid w:val="005F3C93"/>
    <w:rsid w:val="005F58F3"/>
    <w:rsid w:val="005F61C0"/>
    <w:rsid w:val="006003CF"/>
    <w:rsid w:val="00600825"/>
    <w:rsid w:val="00603488"/>
    <w:rsid w:val="00604F5E"/>
    <w:rsid w:val="0060534F"/>
    <w:rsid w:val="0060584A"/>
    <w:rsid w:val="00606204"/>
    <w:rsid w:val="00606209"/>
    <w:rsid w:val="00606BC9"/>
    <w:rsid w:val="0061170A"/>
    <w:rsid w:val="00620998"/>
    <w:rsid w:val="00622806"/>
    <w:rsid w:val="00622BB4"/>
    <w:rsid w:val="006240A8"/>
    <w:rsid w:val="00624A1B"/>
    <w:rsid w:val="00624DA4"/>
    <w:rsid w:val="00625495"/>
    <w:rsid w:val="00626559"/>
    <w:rsid w:val="00631E39"/>
    <w:rsid w:val="00637861"/>
    <w:rsid w:val="00640791"/>
    <w:rsid w:val="00641412"/>
    <w:rsid w:val="00643275"/>
    <w:rsid w:val="00644DBF"/>
    <w:rsid w:val="0064503E"/>
    <w:rsid w:val="006458A2"/>
    <w:rsid w:val="00645BE2"/>
    <w:rsid w:val="00650094"/>
    <w:rsid w:val="0065051A"/>
    <w:rsid w:val="00650B41"/>
    <w:rsid w:val="00650CC4"/>
    <w:rsid w:val="00651F74"/>
    <w:rsid w:val="00656486"/>
    <w:rsid w:val="00656FA9"/>
    <w:rsid w:val="00657009"/>
    <w:rsid w:val="00660E21"/>
    <w:rsid w:val="00663B06"/>
    <w:rsid w:val="00664A18"/>
    <w:rsid w:val="0066548F"/>
    <w:rsid w:val="00665BD6"/>
    <w:rsid w:val="00665EEA"/>
    <w:rsid w:val="00665F35"/>
    <w:rsid w:val="00667102"/>
    <w:rsid w:val="006676DB"/>
    <w:rsid w:val="0067171C"/>
    <w:rsid w:val="00672212"/>
    <w:rsid w:val="00673B04"/>
    <w:rsid w:val="00675783"/>
    <w:rsid w:val="00680966"/>
    <w:rsid w:val="00680C8F"/>
    <w:rsid w:val="00680DC4"/>
    <w:rsid w:val="006810B3"/>
    <w:rsid w:val="00682D19"/>
    <w:rsid w:val="0068342E"/>
    <w:rsid w:val="00683EA0"/>
    <w:rsid w:val="00685CC9"/>
    <w:rsid w:val="00685FCE"/>
    <w:rsid w:val="006906B2"/>
    <w:rsid w:val="0069117B"/>
    <w:rsid w:val="00691823"/>
    <w:rsid w:val="00693ACA"/>
    <w:rsid w:val="0069444E"/>
    <w:rsid w:val="00695B4A"/>
    <w:rsid w:val="00695C2D"/>
    <w:rsid w:val="006A184A"/>
    <w:rsid w:val="006A1AB2"/>
    <w:rsid w:val="006A3DB5"/>
    <w:rsid w:val="006A3F02"/>
    <w:rsid w:val="006A454A"/>
    <w:rsid w:val="006A4E1E"/>
    <w:rsid w:val="006A6FAC"/>
    <w:rsid w:val="006A788B"/>
    <w:rsid w:val="006A7DDB"/>
    <w:rsid w:val="006B0031"/>
    <w:rsid w:val="006B0E13"/>
    <w:rsid w:val="006B1E0C"/>
    <w:rsid w:val="006B3363"/>
    <w:rsid w:val="006B3F31"/>
    <w:rsid w:val="006B43C2"/>
    <w:rsid w:val="006B44F0"/>
    <w:rsid w:val="006B4C9B"/>
    <w:rsid w:val="006B5899"/>
    <w:rsid w:val="006B5EAF"/>
    <w:rsid w:val="006B733B"/>
    <w:rsid w:val="006B77FF"/>
    <w:rsid w:val="006C2939"/>
    <w:rsid w:val="006C3F0F"/>
    <w:rsid w:val="006C6144"/>
    <w:rsid w:val="006C7276"/>
    <w:rsid w:val="006C775D"/>
    <w:rsid w:val="006D1164"/>
    <w:rsid w:val="006D15F5"/>
    <w:rsid w:val="006D202F"/>
    <w:rsid w:val="006D2D8F"/>
    <w:rsid w:val="006D5E76"/>
    <w:rsid w:val="006D6597"/>
    <w:rsid w:val="006E0619"/>
    <w:rsid w:val="006E20D4"/>
    <w:rsid w:val="006E2B53"/>
    <w:rsid w:val="006E4105"/>
    <w:rsid w:val="006E52BB"/>
    <w:rsid w:val="006E62AE"/>
    <w:rsid w:val="006E7319"/>
    <w:rsid w:val="006F107F"/>
    <w:rsid w:val="006F10EA"/>
    <w:rsid w:val="006F2B42"/>
    <w:rsid w:val="006F6424"/>
    <w:rsid w:val="006F71FA"/>
    <w:rsid w:val="006F7BC2"/>
    <w:rsid w:val="00701088"/>
    <w:rsid w:val="0070283B"/>
    <w:rsid w:val="00702AEF"/>
    <w:rsid w:val="007062DA"/>
    <w:rsid w:val="007108FD"/>
    <w:rsid w:val="0071099C"/>
    <w:rsid w:val="00711067"/>
    <w:rsid w:val="0071115B"/>
    <w:rsid w:val="00711DD4"/>
    <w:rsid w:val="00712638"/>
    <w:rsid w:val="007141C9"/>
    <w:rsid w:val="0071446B"/>
    <w:rsid w:val="007148C2"/>
    <w:rsid w:val="00716DB2"/>
    <w:rsid w:val="00720E31"/>
    <w:rsid w:val="0072155F"/>
    <w:rsid w:val="00721A6B"/>
    <w:rsid w:val="007225F4"/>
    <w:rsid w:val="007242C3"/>
    <w:rsid w:val="0072483E"/>
    <w:rsid w:val="0072508A"/>
    <w:rsid w:val="00727EC5"/>
    <w:rsid w:val="00733123"/>
    <w:rsid w:val="007333B4"/>
    <w:rsid w:val="00733DE3"/>
    <w:rsid w:val="007342C8"/>
    <w:rsid w:val="00734876"/>
    <w:rsid w:val="0073490C"/>
    <w:rsid w:val="00735912"/>
    <w:rsid w:val="00735AA2"/>
    <w:rsid w:val="007371D5"/>
    <w:rsid w:val="0073755F"/>
    <w:rsid w:val="00740928"/>
    <w:rsid w:val="00741113"/>
    <w:rsid w:val="00741EEE"/>
    <w:rsid w:val="0074290F"/>
    <w:rsid w:val="007430FF"/>
    <w:rsid w:val="00743E6B"/>
    <w:rsid w:val="00744011"/>
    <w:rsid w:val="007456F9"/>
    <w:rsid w:val="0074600A"/>
    <w:rsid w:val="0074750D"/>
    <w:rsid w:val="00747C44"/>
    <w:rsid w:val="00750A72"/>
    <w:rsid w:val="00753E80"/>
    <w:rsid w:val="00754DB4"/>
    <w:rsid w:val="00756A23"/>
    <w:rsid w:val="00756A72"/>
    <w:rsid w:val="0076105F"/>
    <w:rsid w:val="0076297D"/>
    <w:rsid w:val="00766C05"/>
    <w:rsid w:val="0077063F"/>
    <w:rsid w:val="007706E5"/>
    <w:rsid w:val="00772C80"/>
    <w:rsid w:val="0077445E"/>
    <w:rsid w:val="0077458D"/>
    <w:rsid w:val="007751C3"/>
    <w:rsid w:val="007764D0"/>
    <w:rsid w:val="007779DE"/>
    <w:rsid w:val="0078196E"/>
    <w:rsid w:val="007823A7"/>
    <w:rsid w:val="00782589"/>
    <w:rsid w:val="00782F80"/>
    <w:rsid w:val="00783279"/>
    <w:rsid w:val="00784FE3"/>
    <w:rsid w:val="0078749C"/>
    <w:rsid w:val="00790405"/>
    <w:rsid w:val="0079105C"/>
    <w:rsid w:val="0079113C"/>
    <w:rsid w:val="00791221"/>
    <w:rsid w:val="0079176A"/>
    <w:rsid w:val="007A1B29"/>
    <w:rsid w:val="007A2296"/>
    <w:rsid w:val="007A23C3"/>
    <w:rsid w:val="007A2DDD"/>
    <w:rsid w:val="007A3BB0"/>
    <w:rsid w:val="007A5DF3"/>
    <w:rsid w:val="007A7CB8"/>
    <w:rsid w:val="007A7D03"/>
    <w:rsid w:val="007B064F"/>
    <w:rsid w:val="007B1A8B"/>
    <w:rsid w:val="007B2054"/>
    <w:rsid w:val="007B2C8E"/>
    <w:rsid w:val="007B4FE0"/>
    <w:rsid w:val="007B70D7"/>
    <w:rsid w:val="007B72DB"/>
    <w:rsid w:val="007B78FA"/>
    <w:rsid w:val="007B7F03"/>
    <w:rsid w:val="007C4132"/>
    <w:rsid w:val="007C4BA5"/>
    <w:rsid w:val="007C504E"/>
    <w:rsid w:val="007C5189"/>
    <w:rsid w:val="007C5AAF"/>
    <w:rsid w:val="007C62C7"/>
    <w:rsid w:val="007D09A2"/>
    <w:rsid w:val="007D3298"/>
    <w:rsid w:val="007D3A70"/>
    <w:rsid w:val="007D48A9"/>
    <w:rsid w:val="007D4C05"/>
    <w:rsid w:val="007D4D37"/>
    <w:rsid w:val="007D501E"/>
    <w:rsid w:val="007D5D8E"/>
    <w:rsid w:val="007D70A4"/>
    <w:rsid w:val="007E0837"/>
    <w:rsid w:val="007E2608"/>
    <w:rsid w:val="007E4D9D"/>
    <w:rsid w:val="007E5D82"/>
    <w:rsid w:val="007E5F13"/>
    <w:rsid w:val="007F00AD"/>
    <w:rsid w:val="007F0791"/>
    <w:rsid w:val="007F0AFC"/>
    <w:rsid w:val="007F2B90"/>
    <w:rsid w:val="007F3BA4"/>
    <w:rsid w:val="007F458D"/>
    <w:rsid w:val="007F5433"/>
    <w:rsid w:val="007F64B1"/>
    <w:rsid w:val="007F7395"/>
    <w:rsid w:val="0080064A"/>
    <w:rsid w:val="00800E8D"/>
    <w:rsid w:val="00800F2E"/>
    <w:rsid w:val="008047B6"/>
    <w:rsid w:val="008054C5"/>
    <w:rsid w:val="00806142"/>
    <w:rsid w:val="00806BA2"/>
    <w:rsid w:val="0081688A"/>
    <w:rsid w:val="0081784A"/>
    <w:rsid w:val="0082108E"/>
    <w:rsid w:val="00821BB8"/>
    <w:rsid w:val="00832407"/>
    <w:rsid w:val="008327DF"/>
    <w:rsid w:val="00833B6E"/>
    <w:rsid w:val="00833DF2"/>
    <w:rsid w:val="008379D6"/>
    <w:rsid w:val="0084119F"/>
    <w:rsid w:val="00842A8A"/>
    <w:rsid w:val="0084302F"/>
    <w:rsid w:val="008436FB"/>
    <w:rsid w:val="008455B1"/>
    <w:rsid w:val="008457DE"/>
    <w:rsid w:val="00845871"/>
    <w:rsid w:val="00846055"/>
    <w:rsid w:val="00846EB6"/>
    <w:rsid w:val="00847172"/>
    <w:rsid w:val="00847C67"/>
    <w:rsid w:val="008513D8"/>
    <w:rsid w:val="00853D95"/>
    <w:rsid w:val="00856CE0"/>
    <w:rsid w:val="00857998"/>
    <w:rsid w:val="00861040"/>
    <w:rsid w:val="00863356"/>
    <w:rsid w:val="0086375E"/>
    <w:rsid w:val="008638CD"/>
    <w:rsid w:val="0086407E"/>
    <w:rsid w:val="00864CAF"/>
    <w:rsid w:val="008650B1"/>
    <w:rsid w:val="008655EC"/>
    <w:rsid w:val="00865DFE"/>
    <w:rsid w:val="008707E6"/>
    <w:rsid w:val="00872F08"/>
    <w:rsid w:val="008753C7"/>
    <w:rsid w:val="00876871"/>
    <w:rsid w:val="008826B4"/>
    <w:rsid w:val="00884C39"/>
    <w:rsid w:val="00886ABE"/>
    <w:rsid w:val="00890042"/>
    <w:rsid w:val="008900DA"/>
    <w:rsid w:val="008913C1"/>
    <w:rsid w:val="0089528F"/>
    <w:rsid w:val="00896132"/>
    <w:rsid w:val="008A4219"/>
    <w:rsid w:val="008A5399"/>
    <w:rsid w:val="008A5F6A"/>
    <w:rsid w:val="008A79ED"/>
    <w:rsid w:val="008A7F55"/>
    <w:rsid w:val="008B029B"/>
    <w:rsid w:val="008B0E08"/>
    <w:rsid w:val="008B151F"/>
    <w:rsid w:val="008B2091"/>
    <w:rsid w:val="008B3101"/>
    <w:rsid w:val="008B327F"/>
    <w:rsid w:val="008B3602"/>
    <w:rsid w:val="008B4B1B"/>
    <w:rsid w:val="008B647F"/>
    <w:rsid w:val="008C1982"/>
    <w:rsid w:val="008C1D73"/>
    <w:rsid w:val="008C268D"/>
    <w:rsid w:val="008C6E6B"/>
    <w:rsid w:val="008D0833"/>
    <w:rsid w:val="008D1F2B"/>
    <w:rsid w:val="008D20C1"/>
    <w:rsid w:val="008D2344"/>
    <w:rsid w:val="008D3AAC"/>
    <w:rsid w:val="008D3DCD"/>
    <w:rsid w:val="008D5802"/>
    <w:rsid w:val="008D612A"/>
    <w:rsid w:val="008D68B8"/>
    <w:rsid w:val="008D781B"/>
    <w:rsid w:val="008E2DDA"/>
    <w:rsid w:val="008E3151"/>
    <w:rsid w:val="008E3E2C"/>
    <w:rsid w:val="008E6A5C"/>
    <w:rsid w:val="008F0036"/>
    <w:rsid w:val="008F13F3"/>
    <w:rsid w:val="008F2332"/>
    <w:rsid w:val="008F2C23"/>
    <w:rsid w:val="008F45CB"/>
    <w:rsid w:val="008F481E"/>
    <w:rsid w:val="008F4D01"/>
    <w:rsid w:val="008F6119"/>
    <w:rsid w:val="008F63EB"/>
    <w:rsid w:val="009017FD"/>
    <w:rsid w:val="009022BD"/>
    <w:rsid w:val="00902D08"/>
    <w:rsid w:val="0090327A"/>
    <w:rsid w:val="00903785"/>
    <w:rsid w:val="00904412"/>
    <w:rsid w:val="00906AA9"/>
    <w:rsid w:val="00907B48"/>
    <w:rsid w:val="00913459"/>
    <w:rsid w:val="009143D2"/>
    <w:rsid w:val="009168E8"/>
    <w:rsid w:val="0092006F"/>
    <w:rsid w:val="009203EF"/>
    <w:rsid w:val="00920D08"/>
    <w:rsid w:val="00921291"/>
    <w:rsid w:val="009221C7"/>
    <w:rsid w:val="009233F6"/>
    <w:rsid w:val="00923E57"/>
    <w:rsid w:val="009244BE"/>
    <w:rsid w:val="009260EE"/>
    <w:rsid w:val="00926902"/>
    <w:rsid w:val="0092737A"/>
    <w:rsid w:val="00930807"/>
    <w:rsid w:val="009318A0"/>
    <w:rsid w:val="00931FFA"/>
    <w:rsid w:val="009333F2"/>
    <w:rsid w:val="0093788F"/>
    <w:rsid w:val="00937920"/>
    <w:rsid w:val="009407E2"/>
    <w:rsid w:val="00940AA1"/>
    <w:rsid w:val="00940B0B"/>
    <w:rsid w:val="00941007"/>
    <w:rsid w:val="00941A3E"/>
    <w:rsid w:val="009428D8"/>
    <w:rsid w:val="00942D50"/>
    <w:rsid w:val="00943CCF"/>
    <w:rsid w:val="00943F45"/>
    <w:rsid w:val="00944DAF"/>
    <w:rsid w:val="0094514E"/>
    <w:rsid w:val="0094641A"/>
    <w:rsid w:val="00951251"/>
    <w:rsid w:val="00953918"/>
    <w:rsid w:val="00953FA1"/>
    <w:rsid w:val="00954F8E"/>
    <w:rsid w:val="00955514"/>
    <w:rsid w:val="009565E8"/>
    <w:rsid w:val="0095670B"/>
    <w:rsid w:val="0096074F"/>
    <w:rsid w:val="00960A0D"/>
    <w:rsid w:val="00961E50"/>
    <w:rsid w:val="00962812"/>
    <w:rsid w:val="009630BE"/>
    <w:rsid w:val="00963B6B"/>
    <w:rsid w:val="009651C4"/>
    <w:rsid w:val="00965A0B"/>
    <w:rsid w:val="00970698"/>
    <w:rsid w:val="0097314D"/>
    <w:rsid w:val="00973D33"/>
    <w:rsid w:val="009747C2"/>
    <w:rsid w:val="00975A94"/>
    <w:rsid w:val="00976B0A"/>
    <w:rsid w:val="00976E87"/>
    <w:rsid w:val="00980288"/>
    <w:rsid w:val="00982207"/>
    <w:rsid w:val="00982D8C"/>
    <w:rsid w:val="0098306F"/>
    <w:rsid w:val="009832E3"/>
    <w:rsid w:val="009833D7"/>
    <w:rsid w:val="0098616A"/>
    <w:rsid w:val="00986E0C"/>
    <w:rsid w:val="00987916"/>
    <w:rsid w:val="009915BA"/>
    <w:rsid w:val="00992E29"/>
    <w:rsid w:val="00992F26"/>
    <w:rsid w:val="00996371"/>
    <w:rsid w:val="00996BE1"/>
    <w:rsid w:val="00997930"/>
    <w:rsid w:val="00997990"/>
    <w:rsid w:val="009A2C9B"/>
    <w:rsid w:val="009A3C71"/>
    <w:rsid w:val="009A52E1"/>
    <w:rsid w:val="009A5961"/>
    <w:rsid w:val="009A5F74"/>
    <w:rsid w:val="009A6A6B"/>
    <w:rsid w:val="009A7172"/>
    <w:rsid w:val="009A7703"/>
    <w:rsid w:val="009B21F9"/>
    <w:rsid w:val="009B37D7"/>
    <w:rsid w:val="009B3BFF"/>
    <w:rsid w:val="009B4715"/>
    <w:rsid w:val="009B6236"/>
    <w:rsid w:val="009B73B8"/>
    <w:rsid w:val="009C0692"/>
    <w:rsid w:val="009C0731"/>
    <w:rsid w:val="009C0F83"/>
    <w:rsid w:val="009C2176"/>
    <w:rsid w:val="009C319A"/>
    <w:rsid w:val="009C4FE7"/>
    <w:rsid w:val="009C6216"/>
    <w:rsid w:val="009C6FF9"/>
    <w:rsid w:val="009D0A5E"/>
    <w:rsid w:val="009D0CA1"/>
    <w:rsid w:val="009D4C6F"/>
    <w:rsid w:val="009D58EC"/>
    <w:rsid w:val="009D60AE"/>
    <w:rsid w:val="009E1AB1"/>
    <w:rsid w:val="009E38AE"/>
    <w:rsid w:val="009E47CD"/>
    <w:rsid w:val="009E516B"/>
    <w:rsid w:val="009E547B"/>
    <w:rsid w:val="009F019C"/>
    <w:rsid w:val="009F1FF5"/>
    <w:rsid w:val="009F28D2"/>
    <w:rsid w:val="009F4D16"/>
    <w:rsid w:val="009F6005"/>
    <w:rsid w:val="00A016F4"/>
    <w:rsid w:val="00A028C7"/>
    <w:rsid w:val="00A06838"/>
    <w:rsid w:val="00A070EB"/>
    <w:rsid w:val="00A07775"/>
    <w:rsid w:val="00A11995"/>
    <w:rsid w:val="00A11C54"/>
    <w:rsid w:val="00A11CF4"/>
    <w:rsid w:val="00A14619"/>
    <w:rsid w:val="00A17A60"/>
    <w:rsid w:val="00A20C8D"/>
    <w:rsid w:val="00A21BAF"/>
    <w:rsid w:val="00A22A3D"/>
    <w:rsid w:val="00A24554"/>
    <w:rsid w:val="00A24CD0"/>
    <w:rsid w:val="00A255D6"/>
    <w:rsid w:val="00A25C1B"/>
    <w:rsid w:val="00A25D36"/>
    <w:rsid w:val="00A276A8"/>
    <w:rsid w:val="00A27AB4"/>
    <w:rsid w:val="00A30084"/>
    <w:rsid w:val="00A3206D"/>
    <w:rsid w:val="00A32219"/>
    <w:rsid w:val="00A32AF3"/>
    <w:rsid w:val="00A33259"/>
    <w:rsid w:val="00A33625"/>
    <w:rsid w:val="00A34563"/>
    <w:rsid w:val="00A35A30"/>
    <w:rsid w:val="00A37396"/>
    <w:rsid w:val="00A37B4B"/>
    <w:rsid w:val="00A41055"/>
    <w:rsid w:val="00A43E24"/>
    <w:rsid w:val="00A44645"/>
    <w:rsid w:val="00A44C3A"/>
    <w:rsid w:val="00A46300"/>
    <w:rsid w:val="00A466C1"/>
    <w:rsid w:val="00A46998"/>
    <w:rsid w:val="00A46DD8"/>
    <w:rsid w:val="00A503CA"/>
    <w:rsid w:val="00A50AD2"/>
    <w:rsid w:val="00A51162"/>
    <w:rsid w:val="00A518F2"/>
    <w:rsid w:val="00A527AE"/>
    <w:rsid w:val="00A5389F"/>
    <w:rsid w:val="00A54337"/>
    <w:rsid w:val="00A55D07"/>
    <w:rsid w:val="00A55E6F"/>
    <w:rsid w:val="00A5603C"/>
    <w:rsid w:val="00A56624"/>
    <w:rsid w:val="00A57151"/>
    <w:rsid w:val="00A60698"/>
    <w:rsid w:val="00A609AD"/>
    <w:rsid w:val="00A626C5"/>
    <w:rsid w:val="00A63CDF"/>
    <w:rsid w:val="00A6449F"/>
    <w:rsid w:val="00A651E0"/>
    <w:rsid w:val="00A66FC0"/>
    <w:rsid w:val="00A72B94"/>
    <w:rsid w:val="00A72D41"/>
    <w:rsid w:val="00A746CA"/>
    <w:rsid w:val="00A74C8B"/>
    <w:rsid w:val="00A7512B"/>
    <w:rsid w:val="00A75201"/>
    <w:rsid w:val="00A75523"/>
    <w:rsid w:val="00A77A59"/>
    <w:rsid w:val="00A80850"/>
    <w:rsid w:val="00A80C62"/>
    <w:rsid w:val="00A865B0"/>
    <w:rsid w:val="00A87889"/>
    <w:rsid w:val="00A878BC"/>
    <w:rsid w:val="00A918AF"/>
    <w:rsid w:val="00A947E0"/>
    <w:rsid w:val="00A95032"/>
    <w:rsid w:val="00A95B65"/>
    <w:rsid w:val="00AA00DC"/>
    <w:rsid w:val="00AA084A"/>
    <w:rsid w:val="00AA08D7"/>
    <w:rsid w:val="00AA0EAE"/>
    <w:rsid w:val="00AA290F"/>
    <w:rsid w:val="00AA32A6"/>
    <w:rsid w:val="00AA387F"/>
    <w:rsid w:val="00AA3925"/>
    <w:rsid w:val="00AA51EF"/>
    <w:rsid w:val="00AB189A"/>
    <w:rsid w:val="00AB2237"/>
    <w:rsid w:val="00AB46C8"/>
    <w:rsid w:val="00AB5105"/>
    <w:rsid w:val="00AB5EE6"/>
    <w:rsid w:val="00AB647F"/>
    <w:rsid w:val="00AC0B03"/>
    <w:rsid w:val="00AC3BD8"/>
    <w:rsid w:val="00AC5D0D"/>
    <w:rsid w:val="00AC61DA"/>
    <w:rsid w:val="00AC62C6"/>
    <w:rsid w:val="00AC69C0"/>
    <w:rsid w:val="00AC6A52"/>
    <w:rsid w:val="00AD0808"/>
    <w:rsid w:val="00AD145E"/>
    <w:rsid w:val="00AD2736"/>
    <w:rsid w:val="00AD3B75"/>
    <w:rsid w:val="00AE0145"/>
    <w:rsid w:val="00AE0B62"/>
    <w:rsid w:val="00AE3A0D"/>
    <w:rsid w:val="00AE7425"/>
    <w:rsid w:val="00AF04DA"/>
    <w:rsid w:val="00AF0A13"/>
    <w:rsid w:val="00AF116F"/>
    <w:rsid w:val="00AF3003"/>
    <w:rsid w:val="00AF3D8B"/>
    <w:rsid w:val="00AF415F"/>
    <w:rsid w:val="00AF4746"/>
    <w:rsid w:val="00AF763E"/>
    <w:rsid w:val="00AF78A8"/>
    <w:rsid w:val="00B02074"/>
    <w:rsid w:val="00B025F2"/>
    <w:rsid w:val="00B073D0"/>
    <w:rsid w:val="00B07DB3"/>
    <w:rsid w:val="00B10F78"/>
    <w:rsid w:val="00B11407"/>
    <w:rsid w:val="00B11CAF"/>
    <w:rsid w:val="00B13FC1"/>
    <w:rsid w:val="00B140E4"/>
    <w:rsid w:val="00B1479C"/>
    <w:rsid w:val="00B15E0B"/>
    <w:rsid w:val="00B16653"/>
    <w:rsid w:val="00B20513"/>
    <w:rsid w:val="00B20F9E"/>
    <w:rsid w:val="00B21000"/>
    <w:rsid w:val="00B23879"/>
    <w:rsid w:val="00B24B72"/>
    <w:rsid w:val="00B269E0"/>
    <w:rsid w:val="00B30557"/>
    <w:rsid w:val="00B3131C"/>
    <w:rsid w:val="00B31CC2"/>
    <w:rsid w:val="00B3277E"/>
    <w:rsid w:val="00B32F47"/>
    <w:rsid w:val="00B3479B"/>
    <w:rsid w:val="00B350F9"/>
    <w:rsid w:val="00B35835"/>
    <w:rsid w:val="00B35FBD"/>
    <w:rsid w:val="00B40904"/>
    <w:rsid w:val="00B42908"/>
    <w:rsid w:val="00B43FC7"/>
    <w:rsid w:val="00B4647E"/>
    <w:rsid w:val="00B46E8B"/>
    <w:rsid w:val="00B470CD"/>
    <w:rsid w:val="00B47B19"/>
    <w:rsid w:val="00B50077"/>
    <w:rsid w:val="00B51611"/>
    <w:rsid w:val="00B52735"/>
    <w:rsid w:val="00B53059"/>
    <w:rsid w:val="00B600B8"/>
    <w:rsid w:val="00B62043"/>
    <w:rsid w:val="00B62F2C"/>
    <w:rsid w:val="00B67E54"/>
    <w:rsid w:val="00B71FB5"/>
    <w:rsid w:val="00B729DC"/>
    <w:rsid w:val="00B75645"/>
    <w:rsid w:val="00B77307"/>
    <w:rsid w:val="00B84A8D"/>
    <w:rsid w:val="00B8653A"/>
    <w:rsid w:val="00B91E8E"/>
    <w:rsid w:val="00B9263F"/>
    <w:rsid w:val="00B93ACC"/>
    <w:rsid w:val="00B94E11"/>
    <w:rsid w:val="00B94F84"/>
    <w:rsid w:val="00B96BD3"/>
    <w:rsid w:val="00B9743B"/>
    <w:rsid w:val="00B9796B"/>
    <w:rsid w:val="00B97E20"/>
    <w:rsid w:val="00BA160C"/>
    <w:rsid w:val="00BA57B0"/>
    <w:rsid w:val="00BA6750"/>
    <w:rsid w:val="00BA67FA"/>
    <w:rsid w:val="00BA778A"/>
    <w:rsid w:val="00BB30BE"/>
    <w:rsid w:val="00BB3256"/>
    <w:rsid w:val="00BB3A26"/>
    <w:rsid w:val="00BB51C2"/>
    <w:rsid w:val="00BB65EF"/>
    <w:rsid w:val="00BB67B7"/>
    <w:rsid w:val="00BC0399"/>
    <w:rsid w:val="00BC15FA"/>
    <w:rsid w:val="00BC161D"/>
    <w:rsid w:val="00BC2091"/>
    <w:rsid w:val="00BC2774"/>
    <w:rsid w:val="00BC3DD1"/>
    <w:rsid w:val="00BC6890"/>
    <w:rsid w:val="00BC697F"/>
    <w:rsid w:val="00BD1AB8"/>
    <w:rsid w:val="00BD24E8"/>
    <w:rsid w:val="00BD5405"/>
    <w:rsid w:val="00BE152C"/>
    <w:rsid w:val="00BE233E"/>
    <w:rsid w:val="00BE253F"/>
    <w:rsid w:val="00BE379C"/>
    <w:rsid w:val="00BE54D1"/>
    <w:rsid w:val="00BE63F2"/>
    <w:rsid w:val="00BE7205"/>
    <w:rsid w:val="00BE72A1"/>
    <w:rsid w:val="00BE773E"/>
    <w:rsid w:val="00BF2027"/>
    <w:rsid w:val="00BF2A65"/>
    <w:rsid w:val="00BF2AFD"/>
    <w:rsid w:val="00BF3BCA"/>
    <w:rsid w:val="00BF55B8"/>
    <w:rsid w:val="00BF6D3F"/>
    <w:rsid w:val="00BF7499"/>
    <w:rsid w:val="00BF7664"/>
    <w:rsid w:val="00BF78B6"/>
    <w:rsid w:val="00BF7DE6"/>
    <w:rsid w:val="00C02014"/>
    <w:rsid w:val="00C02285"/>
    <w:rsid w:val="00C03B25"/>
    <w:rsid w:val="00C046A4"/>
    <w:rsid w:val="00C048F0"/>
    <w:rsid w:val="00C04FD9"/>
    <w:rsid w:val="00C05482"/>
    <w:rsid w:val="00C066BC"/>
    <w:rsid w:val="00C06FF9"/>
    <w:rsid w:val="00C07909"/>
    <w:rsid w:val="00C15021"/>
    <w:rsid w:val="00C1508C"/>
    <w:rsid w:val="00C16AE9"/>
    <w:rsid w:val="00C16DE0"/>
    <w:rsid w:val="00C20BEA"/>
    <w:rsid w:val="00C21C7E"/>
    <w:rsid w:val="00C21E91"/>
    <w:rsid w:val="00C23248"/>
    <w:rsid w:val="00C23A9B"/>
    <w:rsid w:val="00C24104"/>
    <w:rsid w:val="00C26484"/>
    <w:rsid w:val="00C2721C"/>
    <w:rsid w:val="00C279DB"/>
    <w:rsid w:val="00C30C2A"/>
    <w:rsid w:val="00C33844"/>
    <w:rsid w:val="00C3404F"/>
    <w:rsid w:val="00C35106"/>
    <w:rsid w:val="00C371DC"/>
    <w:rsid w:val="00C403C2"/>
    <w:rsid w:val="00C41587"/>
    <w:rsid w:val="00C4277D"/>
    <w:rsid w:val="00C441FD"/>
    <w:rsid w:val="00C46922"/>
    <w:rsid w:val="00C47B99"/>
    <w:rsid w:val="00C47BA9"/>
    <w:rsid w:val="00C5022F"/>
    <w:rsid w:val="00C51850"/>
    <w:rsid w:val="00C52B62"/>
    <w:rsid w:val="00C530C7"/>
    <w:rsid w:val="00C54D14"/>
    <w:rsid w:val="00C5551F"/>
    <w:rsid w:val="00C55793"/>
    <w:rsid w:val="00C55AF2"/>
    <w:rsid w:val="00C56AB7"/>
    <w:rsid w:val="00C574E3"/>
    <w:rsid w:val="00C62A79"/>
    <w:rsid w:val="00C65AC3"/>
    <w:rsid w:val="00C67567"/>
    <w:rsid w:val="00C67D1A"/>
    <w:rsid w:val="00C70352"/>
    <w:rsid w:val="00C7254E"/>
    <w:rsid w:val="00C72DAE"/>
    <w:rsid w:val="00C7539B"/>
    <w:rsid w:val="00C77C62"/>
    <w:rsid w:val="00C8130E"/>
    <w:rsid w:val="00C81B3D"/>
    <w:rsid w:val="00C82BA2"/>
    <w:rsid w:val="00C842A7"/>
    <w:rsid w:val="00C8696F"/>
    <w:rsid w:val="00C86CBD"/>
    <w:rsid w:val="00C90708"/>
    <w:rsid w:val="00C9195E"/>
    <w:rsid w:val="00C91E6A"/>
    <w:rsid w:val="00C92213"/>
    <w:rsid w:val="00C934DF"/>
    <w:rsid w:val="00C93788"/>
    <w:rsid w:val="00C93F26"/>
    <w:rsid w:val="00C943B8"/>
    <w:rsid w:val="00C959B3"/>
    <w:rsid w:val="00C95E99"/>
    <w:rsid w:val="00C96A58"/>
    <w:rsid w:val="00CA0629"/>
    <w:rsid w:val="00CA0D6D"/>
    <w:rsid w:val="00CA1871"/>
    <w:rsid w:val="00CA2072"/>
    <w:rsid w:val="00CA2237"/>
    <w:rsid w:val="00CA75D2"/>
    <w:rsid w:val="00CA7A58"/>
    <w:rsid w:val="00CB3228"/>
    <w:rsid w:val="00CB335C"/>
    <w:rsid w:val="00CB47B6"/>
    <w:rsid w:val="00CB4F6A"/>
    <w:rsid w:val="00CB5BA1"/>
    <w:rsid w:val="00CB737C"/>
    <w:rsid w:val="00CB74E4"/>
    <w:rsid w:val="00CC0866"/>
    <w:rsid w:val="00CC2AFD"/>
    <w:rsid w:val="00CC436B"/>
    <w:rsid w:val="00CC56BC"/>
    <w:rsid w:val="00CC6981"/>
    <w:rsid w:val="00CC7D53"/>
    <w:rsid w:val="00CD254D"/>
    <w:rsid w:val="00CD2C5B"/>
    <w:rsid w:val="00CE0093"/>
    <w:rsid w:val="00CE075C"/>
    <w:rsid w:val="00CE1336"/>
    <w:rsid w:val="00CE2E80"/>
    <w:rsid w:val="00CE4D13"/>
    <w:rsid w:val="00CE5594"/>
    <w:rsid w:val="00CE625C"/>
    <w:rsid w:val="00CE7661"/>
    <w:rsid w:val="00CF132C"/>
    <w:rsid w:val="00CF2854"/>
    <w:rsid w:val="00CF2940"/>
    <w:rsid w:val="00CF29C3"/>
    <w:rsid w:val="00CF31CA"/>
    <w:rsid w:val="00CF43BF"/>
    <w:rsid w:val="00CF4692"/>
    <w:rsid w:val="00CF4CEC"/>
    <w:rsid w:val="00CF4F2D"/>
    <w:rsid w:val="00CF5D7A"/>
    <w:rsid w:val="00D015BF"/>
    <w:rsid w:val="00D0272C"/>
    <w:rsid w:val="00D05FBB"/>
    <w:rsid w:val="00D106A4"/>
    <w:rsid w:val="00D11757"/>
    <w:rsid w:val="00D140EE"/>
    <w:rsid w:val="00D144FC"/>
    <w:rsid w:val="00D21087"/>
    <w:rsid w:val="00D214E9"/>
    <w:rsid w:val="00D22837"/>
    <w:rsid w:val="00D22A1D"/>
    <w:rsid w:val="00D239D0"/>
    <w:rsid w:val="00D2740E"/>
    <w:rsid w:val="00D30381"/>
    <w:rsid w:val="00D31A76"/>
    <w:rsid w:val="00D33067"/>
    <w:rsid w:val="00D33A7D"/>
    <w:rsid w:val="00D34479"/>
    <w:rsid w:val="00D34C0E"/>
    <w:rsid w:val="00D34D49"/>
    <w:rsid w:val="00D35888"/>
    <w:rsid w:val="00D40387"/>
    <w:rsid w:val="00D40A85"/>
    <w:rsid w:val="00D40FD6"/>
    <w:rsid w:val="00D41097"/>
    <w:rsid w:val="00D41B79"/>
    <w:rsid w:val="00D420B6"/>
    <w:rsid w:val="00D4261C"/>
    <w:rsid w:val="00D4286F"/>
    <w:rsid w:val="00D47DA9"/>
    <w:rsid w:val="00D50C83"/>
    <w:rsid w:val="00D51003"/>
    <w:rsid w:val="00D514F6"/>
    <w:rsid w:val="00D521FE"/>
    <w:rsid w:val="00D55464"/>
    <w:rsid w:val="00D555CF"/>
    <w:rsid w:val="00D566DF"/>
    <w:rsid w:val="00D57D53"/>
    <w:rsid w:val="00D57F80"/>
    <w:rsid w:val="00D60C92"/>
    <w:rsid w:val="00D63317"/>
    <w:rsid w:val="00D67366"/>
    <w:rsid w:val="00D74B94"/>
    <w:rsid w:val="00D74C80"/>
    <w:rsid w:val="00D7614C"/>
    <w:rsid w:val="00D80B9D"/>
    <w:rsid w:val="00D8238E"/>
    <w:rsid w:val="00D82C6B"/>
    <w:rsid w:val="00D83B76"/>
    <w:rsid w:val="00D84554"/>
    <w:rsid w:val="00D85DF3"/>
    <w:rsid w:val="00D8612A"/>
    <w:rsid w:val="00D86304"/>
    <w:rsid w:val="00D864AF"/>
    <w:rsid w:val="00D903AF"/>
    <w:rsid w:val="00D92A1E"/>
    <w:rsid w:val="00D92F2D"/>
    <w:rsid w:val="00D95ABF"/>
    <w:rsid w:val="00D97E98"/>
    <w:rsid w:val="00DA0378"/>
    <w:rsid w:val="00DA0F4D"/>
    <w:rsid w:val="00DA1362"/>
    <w:rsid w:val="00DA18FB"/>
    <w:rsid w:val="00DA4393"/>
    <w:rsid w:val="00DA634D"/>
    <w:rsid w:val="00DA6D3A"/>
    <w:rsid w:val="00DA79B5"/>
    <w:rsid w:val="00DB1F09"/>
    <w:rsid w:val="00DB3991"/>
    <w:rsid w:val="00DB4EB9"/>
    <w:rsid w:val="00DB50EB"/>
    <w:rsid w:val="00DB566F"/>
    <w:rsid w:val="00DB7443"/>
    <w:rsid w:val="00DB799C"/>
    <w:rsid w:val="00DB7DCD"/>
    <w:rsid w:val="00DC20BB"/>
    <w:rsid w:val="00DC2EF9"/>
    <w:rsid w:val="00DC5901"/>
    <w:rsid w:val="00DC767A"/>
    <w:rsid w:val="00DD43ED"/>
    <w:rsid w:val="00DD6E36"/>
    <w:rsid w:val="00DD769E"/>
    <w:rsid w:val="00DE052F"/>
    <w:rsid w:val="00DE18D0"/>
    <w:rsid w:val="00DE1F82"/>
    <w:rsid w:val="00DE2452"/>
    <w:rsid w:val="00DE277B"/>
    <w:rsid w:val="00DE3AB2"/>
    <w:rsid w:val="00DE5E25"/>
    <w:rsid w:val="00DE63C0"/>
    <w:rsid w:val="00DE7B4F"/>
    <w:rsid w:val="00DF3F5D"/>
    <w:rsid w:val="00DF5A6B"/>
    <w:rsid w:val="00DF5D01"/>
    <w:rsid w:val="00DF5F46"/>
    <w:rsid w:val="00DF6462"/>
    <w:rsid w:val="00E01075"/>
    <w:rsid w:val="00E0155E"/>
    <w:rsid w:val="00E01A61"/>
    <w:rsid w:val="00E01ECB"/>
    <w:rsid w:val="00E01FC1"/>
    <w:rsid w:val="00E0408D"/>
    <w:rsid w:val="00E05070"/>
    <w:rsid w:val="00E0593A"/>
    <w:rsid w:val="00E06075"/>
    <w:rsid w:val="00E0679A"/>
    <w:rsid w:val="00E07461"/>
    <w:rsid w:val="00E12657"/>
    <w:rsid w:val="00E12948"/>
    <w:rsid w:val="00E133D1"/>
    <w:rsid w:val="00E13E04"/>
    <w:rsid w:val="00E14C74"/>
    <w:rsid w:val="00E15AC0"/>
    <w:rsid w:val="00E17F02"/>
    <w:rsid w:val="00E21770"/>
    <w:rsid w:val="00E22146"/>
    <w:rsid w:val="00E22210"/>
    <w:rsid w:val="00E22874"/>
    <w:rsid w:val="00E23B7C"/>
    <w:rsid w:val="00E25A22"/>
    <w:rsid w:val="00E25C21"/>
    <w:rsid w:val="00E27E3C"/>
    <w:rsid w:val="00E3050A"/>
    <w:rsid w:val="00E3104C"/>
    <w:rsid w:val="00E33C15"/>
    <w:rsid w:val="00E33C93"/>
    <w:rsid w:val="00E34662"/>
    <w:rsid w:val="00E40480"/>
    <w:rsid w:val="00E41402"/>
    <w:rsid w:val="00E429ED"/>
    <w:rsid w:val="00E43850"/>
    <w:rsid w:val="00E43AA2"/>
    <w:rsid w:val="00E43EE2"/>
    <w:rsid w:val="00E44175"/>
    <w:rsid w:val="00E44A98"/>
    <w:rsid w:val="00E45433"/>
    <w:rsid w:val="00E45493"/>
    <w:rsid w:val="00E45C1E"/>
    <w:rsid w:val="00E47ED4"/>
    <w:rsid w:val="00E518A9"/>
    <w:rsid w:val="00E51B3E"/>
    <w:rsid w:val="00E52501"/>
    <w:rsid w:val="00E53775"/>
    <w:rsid w:val="00E53E7D"/>
    <w:rsid w:val="00E5436C"/>
    <w:rsid w:val="00E54931"/>
    <w:rsid w:val="00E54B68"/>
    <w:rsid w:val="00E560A1"/>
    <w:rsid w:val="00E57994"/>
    <w:rsid w:val="00E61417"/>
    <w:rsid w:val="00E62A6F"/>
    <w:rsid w:val="00E63B85"/>
    <w:rsid w:val="00E63C4C"/>
    <w:rsid w:val="00E706AD"/>
    <w:rsid w:val="00E70BB8"/>
    <w:rsid w:val="00E7338B"/>
    <w:rsid w:val="00E749A1"/>
    <w:rsid w:val="00E80522"/>
    <w:rsid w:val="00E80526"/>
    <w:rsid w:val="00E828B9"/>
    <w:rsid w:val="00E85512"/>
    <w:rsid w:val="00E90995"/>
    <w:rsid w:val="00E92AB1"/>
    <w:rsid w:val="00E95962"/>
    <w:rsid w:val="00E96898"/>
    <w:rsid w:val="00E96A2F"/>
    <w:rsid w:val="00E979E9"/>
    <w:rsid w:val="00EA114B"/>
    <w:rsid w:val="00EA2B7D"/>
    <w:rsid w:val="00EA3371"/>
    <w:rsid w:val="00EA4272"/>
    <w:rsid w:val="00EA4921"/>
    <w:rsid w:val="00EA6862"/>
    <w:rsid w:val="00EA7266"/>
    <w:rsid w:val="00EA7772"/>
    <w:rsid w:val="00EB07CF"/>
    <w:rsid w:val="00EB0B36"/>
    <w:rsid w:val="00EB0BA8"/>
    <w:rsid w:val="00EB13E3"/>
    <w:rsid w:val="00EB1995"/>
    <w:rsid w:val="00EB20C0"/>
    <w:rsid w:val="00EB349F"/>
    <w:rsid w:val="00EB423A"/>
    <w:rsid w:val="00EB533C"/>
    <w:rsid w:val="00EB55C2"/>
    <w:rsid w:val="00EB68E8"/>
    <w:rsid w:val="00EB70B3"/>
    <w:rsid w:val="00EC23AC"/>
    <w:rsid w:val="00EC4612"/>
    <w:rsid w:val="00EC5F32"/>
    <w:rsid w:val="00ED0992"/>
    <w:rsid w:val="00ED1125"/>
    <w:rsid w:val="00ED17CA"/>
    <w:rsid w:val="00ED181B"/>
    <w:rsid w:val="00ED518F"/>
    <w:rsid w:val="00ED60A6"/>
    <w:rsid w:val="00ED6849"/>
    <w:rsid w:val="00EE0B86"/>
    <w:rsid w:val="00EE1619"/>
    <w:rsid w:val="00EE29D4"/>
    <w:rsid w:val="00EE4295"/>
    <w:rsid w:val="00EE48C6"/>
    <w:rsid w:val="00EE525F"/>
    <w:rsid w:val="00EE5F14"/>
    <w:rsid w:val="00EE6D2D"/>
    <w:rsid w:val="00EE6DD6"/>
    <w:rsid w:val="00EE6E73"/>
    <w:rsid w:val="00EE7A84"/>
    <w:rsid w:val="00EF0A0D"/>
    <w:rsid w:val="00EF16B5"/>
    <w:rsid w:val="00EF21FC"/>
    <w:rsid w:val="00EF2255"/>
    <w:rsid w:val="00EF3A5B"/>
    <w:rsid w:val="00EF48FF"/>
    <w:rsid w:val="00EF577A"/>
    <w:rsid w:val="00EF78E8"/>
    <w:rsid w:val="00F01F4C"/>
    <w:rsid w:val="00F03F37"/>
    <w:rsid w:val="00F11107"/>
    <w:rsid w:val="00F11EBB"/>
    <w:rsid w:val="00F1387F"/>
    <w:rsid w:val="00F13CB4"/>
    <w:rsid w:val="00F1421C"/>
    <w:rsid w:val="00F14338"/>
    <w:rsid w:val="00F14C9C"/>
    <w:rsid w:val="00F14EA4"/>
    <w:rsid w:val="00F167EE"/>
    <w:rsid w:val="00F16FB0"/>
    <w:rsid w:val="00F2069C"/>
    <w:rsid w:val="00F227FA"/>
    <w:rsid w:val="00F22994"/>
    <w:rsid w:val="00F22C71"/>
    <w:rsid w:val="00F25632"/>
    <w:rsid w:val="00F26664"/>
    <w:rsid w:val="00F26CD5"/>
    <w:rsid w:val="00F27809"/>
    <w:rsid w:val="00F31E10"/>
    <w:rsid w:val="00F32B95"/>
    <w:rsid w:val="00F332AA"/>
    <w:rsid w:val="00F33C30"/>
    <w:rsid w:val="00F3406A"/>
    <w:rsid w:val="00F35943"/>
    <w:rsid w:val="00F3664B"/>
    <w:rsid w:val="00F36D40"/>
    <w:rsid w:val="00F40969"/>
    <w:rsid w:val="00F409F8"/>
    <w:rsid w:val="00F430A3"/>
    <w:rsid w:val="00F4403F"/>
    <w:rsid w:val="00F46F61"/>
    <w:rsid w:val="00F5173D"/>
    <w:rsid w:val="00F52D6B"/>
    <w:rsid w:val="00F53A6E"/>
    <w:rsid w:val="00F53ECC"/>
    <w:rsid w:val="00F54759"/>
    <w:rsid w:val="00F54BC2"/>
    <w:rsid w:val="00F57562"/>
    <w:rsid w:val="00F60986"/>
    <w:rsid w:val="00F610A1"/>
    <w:rsid w:val="00F61B80"/>
    <w:rsid w:val="00F648BB"/>
    <w:rsid w:val="00F65A5D"/>
    <w:rsid w:val="00F66B8C"/>
    <w:rsid w:val="00F70673"/>
    <w:rsid w:val="00F72D0C"/>
    <w:rsid w:val="00F7349B"/>
    <w:rsid w:val="00F779F4"/>
    <w:rsid w:val="00F80EE8"/>
    <w:rsid w:val="00F816FC"/>
    <w:rsid w:val="00F8488D"/>
    <w:rsid w:val="00F84D9E"/>
    <w:rsid w:val="00F862A7"/>
    <w:rsid w:val="00F87827"/>
    <w:rsid w:val="00F90DD5"/>
    <w:rsid w:val="00F915F5"/>
    <w:rsid w:val="00F928E3"/>
    <w:rsid w:val="00F92A31"/>
    <w:rsid w:val="00F92CAE"/>
    <w:rsid w:val="00F937A8"/>
    <w:rsid w:val="00F941C1"/>
    <w:rsid w:val="00F95E0F"/>
    <w:rsid w:val="00F9645B"/>
    <w:rsid w:val="00F965FB"/>
    <w:rsid w:val="00F97CA6"/>
    <w:rsid w:val="00FA0EE1"/>
    <w:rsid w:val="00FA170B"/>
    <w:rsid w:val="00FA4C71"/>
    <w:rsid w:val="00FA4CC3"/>
    <w:rsid w:val="00FA69DF"/>
    <w:rsid w:val="00FA6C61"/>
    <w:rsid w:val="00FA74D0"/>
    <w:rsid w:val="00FB1456"/>
    <w:rsid w:val="00FB32C5"/>
    <w:rsid w:val="00FB447C"/>
    <w:rsid w:val="00FB5175"/>
    <w:rsid w:val="00FB6CA4"/>
    <w:rsid w:val="00FB6D23"/>
    <w:rsid w:val="00FC4D31"/>
    <w:rsid w:val="00FC595E"/>
    <w:rsid w:val="00FC5EEA"/>
    <w:rsid w:val="00FC5FE0"/>
    <w:rsid w:val="00FC725B"/>
    <w:rsid w:val="00FD1C87"/>
    <w:rsid w:val="00FD22BE"/>
    <w:rsid w:val="00FD2982"/>
    <w:rsid w:val="00FD52F6"/>
    <w:rsid w:val="00FD53F5"/>
    <w:rsid w:val="00FD5C47"/>
    <w:rsid w:val="00FD620B"/>
    <w:rsid w:val="00FD6DB9"/>
    <w:rsid w:val="00FD71E3"/>
    <w:rsid w:val="00FD74BE"/>
    <w:rsid w:val="00FE0916"/>
    <w:rsid w:val="00FE0B4D"/>
    <w:rsid w:val="00FE0BE8"/>
    <w:rsid w:val="00FE1C17"/>
    <w:rsid w:val="00FE4468"/>
    <w:rsid w:val="00FE5E19"/>
    <w:rsid w:val="00FE65E1"/>
    <w:rsid w:val="00FE7182"/>
    <w:rsid w:val="00FE7EF4"/>
    <w:rsid w:val="00FF3C8D"/>
    <w:rsid w:val="00FF400E"/>
    <w:rsid w:val="00FF697A"/>
    <w:rsid w:val="012F49AE"/>
    <w:rsid w:val="013F0C53"/>
    <w:rsid w:val="01517221"/>
    <w:rsid w:val="01647106"/>
    <w:rsid w:val="017E195A"/>
    <w:rsid w:val="01BE16F4"/>
    <w:rsid w:val="02092451"/>
    <w:rsid w:val="022D6AE7"/>
    <w:rsid w:val="02315219"/>
    <w:rsid w:val="023A72CC"/>
    <w:rsid w:val="02544ADE"/>
    <w:rsid w:val="026E1B50"/>
    <w:rsid w:val="02992464"/>
    <w:rsid w:val="02CC516B"/>
    <w:rsid w:val="02D73E98"/>
    <w:rsid w:val="02FD3C89"/>
    <w:rsid w:val="030D0F84"/>
    <w:rsid w:val="0346066E"/>
    <w:rsid w:val="03491924"/>
    <w:rsid w:val="03503597"/>
    <w:rsid w:val="03EC1B77"/>
    <w:rsid w:val="03F06B38"/>
    <w:rsid w:val="040811B3"/>
    <w:rsid w:val="04186CC1"/>
    <w:rsid w:val="0455262A"/>
    <w:rsid w:val="045B79EB"/>
    <w:rsid w:val="04601CFD"/>
    <w:rsid w:val="047002D7"/>
    <w:rsid w:val="047415AF"/>
    <w:rsid w:val="04830FF4"/>
    <w:rsid w:val="04EA1CBA"/>
    <w:rsid w:val="05130FA4"/>
    <w:rsid w:val="05361C97"/>
    <w:rsid w:val="053B4CE2"/>
    <w:rsid w:val="057767A1"/>
    <w:rsid w:val="05776A55"/>
    <w:rsid w:val="059C32E7"/>
    <w:rsid w:val="05B327C7"/>
    <w:rsid w:val="05BE37B6"/>
    <w:rsid w:val="05BF44BB"/>
    <w:rsid w:val="05E7265F"/>
    <w:rsid w:val="0646031E"/>
    <w:rsid w:val="064D7F04"/>
    <w:rsid w:val="06582456"/>
    <w:rsid w:val="06610BA8"/>
    <w:rsid w:val="066B4CAE"/>
    <w:rsid w:val="06DA270C"/>
    <w:rsid w:val="06E01459"/>
    <w:rsid w:val="06E106DE"/>
    <w:rsid w:val="06F300FD"/>
    <w:rsid w:val="072A59AD"/>
    <w:rsid w:val="0740001E"/>
    <w:rsid w:val="074B7EB9"/>
    <w:rsid w:val="079F19FD"/>
    <w:rsid w:val="07A008C6"/>
    <w:rsid w:val="07AF289C"/>
    <w:rsid w:val="07D26630"/>
    <w:rsid w:val="07D365E4"/>
    <w:rsid w:val="07DB377D"/>
    <w:rsid w:val="07EF645B"/>
    <w:rsid w:val="07FD1321"/>
    <w:rsid w:val="08062E71"/>
    <w:rsid w:val="08155EAE"/>
    <w:rsid w:val="08291751"/>
    <w:rsid w:val="084C3864"/>
    <w:rsid w:val="08541D27"/>
    <w:rsid w:val="0858760D"/>
    <w:rsid w:val="087E4A5E"/>
    <w:rsid w:val="08C72E70"/>
    <w:rsid w:val="08CC2E85"/>
    <w:rsid w:val="08DA19B5"/>
    <w:rsid w:val="08FC1A46"/>
    <w:rsid w:val="09092589"/>
    <w:rsid w:val="0943566D"/>
    <w:rsid w:val="09517E5B"/>
    <w:rsid w:val="097C67CE"/>
    <w:rsid w:val="09925CB0"/>
    <w:rsid w:val="09BF7ABE"/>
    <w:rsid w:val="0A0953C7"/>
    <w:rsid w:val="0A112388"/>
    <w:rsid w:val="0A2E2EFD"/>
    <w:rsid w:val="0ACF7D75"/>
    <w:rsid w:val="0ADD7BA8"/>
    <w:rsid w:val="0AF65B2F"/>
    <w:rsid w:val="0B0A6D9D"/>
    <w:rsid w:val="0B537ABB"/>
    <w:rsid w:val="0B620A40"/>
    <w:rsid w:val="0B7D0C74"/>
    <w:rsid w:val="0B9326FE"/>
    <w:rsid w:val="0BB6520C"/>
    <w:rsid w:val="0BC85083"/>
    <w:rsid w:val="0C120F94"/>
    <w:rsid w:val="0C146429"/>
    <w:rsid w:val="0C1E47F6"/>
    <w:rsid w:val="0C2212B2"/>
    <w:rsid w:val="0C2B5FD9"/>
    <w:rsid w:val="0C81358C"/>
    <w:rsid w:val="0C8F3382"/>
    <w:rsid w:val="0C994BC2"/>
    <w:rsid w:val="0C996504"/>
    <w:rsid w:val="0CDE16BF"/>
    <w:rsid w:val="0CE84F76"/>
    <w:rsid w:val="0D0C4B6D"/>
    <w:rsid w:val="0D317139"/>
    <w:rsid w:val="0D586C5B"/>
    <w:rsid w:val="0D632B19"/>
    <w:rsid w:val="0D6539D6"/>
    <w:rsid w:val="0D761486"/>
    <w:rsid w:val="0D912CE5"/>
    <w:rsid w:val="0DA75F1B"/>
    <w:rsid w:val="0DD0737E"/>
    <w:rsid w:val="0E055EAF"/>
    <w:rsid w:val="0E427948"/>
    <w:rsid w:val="0E5202F5"/>
    <w:rsid w:val="0E7E7DC1"/>
    <w:rsid w:val="0E934E6F"/>
    <w:rsid w:val="0E9B0934"/>
    <w:rsid w:val="0EB630D4"/>
    <w:rsid w:val="0ECE1838"/>
    <w:rsid w:val="0EDD66C9"/>
    <w:rsid w:val="0F016430"/>
    <w:rsid w:val="0F0F138D"/>
    <w:rsid w:val="0F400C33"/>
    <w:rsid w:val="0F4051C6"/>
    <w:rsid w:val="0F4E673C"/>
    <w:rsid w:val="0F5C7B69"/>
    <w:rsid w:val="0F8D0EDE"/>
    <w:rsid w:val="0FCF3A39"/>
    <w:rsid w:val="100931D0"/>
    <w:rsid w:val="100A2E64"/>
    <w:rsid w:val="103B49E8"/>
    <w:rsid w:val="105B0CB6"/>
    <w:rsid w:val="10685D23"/>
    <w:rsid w:val="10BC34E6"/>
    <w:rsid w:val="10C604BD"/>
    <w:rsid w:val="10D91D4A"/>
    <w:rsid w:val="117C2599"/>
    <w:rsid w:val="11AD48A6"/>
    <w:rsid w:val="11BF512C"/>
    <w:rsid w:val="11C1540C"/>
    <w:rsid w:val="11EB488A"/>
    <w:rsid w:val="12165CCA"/>
    <w:rsid w:val="12667D6E"/>
    <w:rsid w:val="12697255"/>
    <w:rsid w:val="131A1E40"/>
    <w:rsid w:val="134B0B02"/>
    <w:rsid w:val="13506F93"/>
    <w:rsid w:val="136124FB"/>
    <w:rsid w:val="136B1A9B"/>
    <w:rsid w:val="139C7250"/>
    <w:rsid w:val="13F64764"/>
    <w:rsid w:val="13F7125B"/>
    <w:rsid w:val="141F75E3"/>
    <w:rsid w:val="147549A7"/>
    <w:rsid w:val="147E6710"/>
    <w:rsid w:val="14B021ED"/>
    <w:rsid w:val="14BB38FB"/>
    <w:rsid w:val="14DC49E0"/>
    <w:rsid w:val="14E36EDD"/>
    <w:rsid w:val="14F36DEE"/>
    <w:rsid w:val="15393D99"/>
    <w:rsid w:val="15486EFD"/>
    <w:rsid w:val="15711C5F"/>
    <w:rsid w:val="159D02A8"/>
    <w:rsid w:val="159D1112"/>
    <w:rsid w:val="15C93640"/>
    <w:rsid w:val="15DC3210"/>
    <w:rsid w:val="162040BE"/>
    <w:rsid w:val="162A63E8"/>
    <w:rsid w:val="162A6DA2"/>
    <w:rsid w:val="16421CA8"/>
    <w:rsid w:val="164736E4"/>
    <w:rsid w:val="16477B6D"/>
    <w:rsid w:val="1695682A"/>
    <w:rsid w:val="16B701EA"/>
    <w:rsid w:val="16D90723"/>
    <w:rsid w:val="174E2297"/>
    <w:rsid w:val="176E455E"/>
    <w:rsid w:val="17756C77"/>
    <w:rsid w:val="17816029"/>
    <w:rsid w:val="1794618C"/>
    <w:rsid w:val="17AE61C9"/>
    <w:rsid w:val="17B80B1E"/>
    <w:rsid w:val="17CD0966"/>
    <w:rsid w:val="17D41609"/>
    <w:rsid w:val="17DA4B72"/>
    <w:rsid w:val="17DC73FB"/>
    <w:rsid w:val="17E344FD"/>
    <w:rsid w:val="17EC571D"/>
    <w:rsid w:val="1800551C"/>
    <w:rsid w:val="1804294C"/>
    <w:rsid w:val="18380BD9"/>
    <w:rsid w:val="1879056E"/>
    <w:rsid w:val="187E007E"/>
    <w:rsid w:val="18A67452"/>
    <w:rsid w:val="18A71AE9"/>
    <w:rsid w:val="18F32EBD"/>
    <w:rsid w:val="19287FE8"/>
    <w:rsid w:val="193948A8"/>
    <w:rsid w:val="195533F3"/>
    <w:rsid w:val="19591FD3"/>
    <w:rsid w:val="1994436A"/>
    <w:rsid w:val="19E1673D"/>
    <w:rsid w:val="19E46B95"/>
    <w:rsid w:val="19EF60EF"/>
    <w:rsid w:val="19F472CA"/>
    <w:rsid w:val="1A1E027C"/>
    <w:rsid w:val="1A23605D"/>
    <w:rsid w:val="1A535C1F"/>
    <w:rsid w:val="1A7C40F3"/>
    <w:rsid w:val="1A9755BC"/>
    <w:rsid w:val="1B363993"/>
    <w:rsid w:val="1B59739B"/>
    <w:rsid w:val="1BE2103E"/>
    <w:rsid w:val="1BFA4A91"/>
    <w:rsid w:val="1C147F86"/>
    <w:rsid w:val="1C4201EC"/>
    <w:rsid w:val="1C4E076A"/>
    <w:rsid w:val="1CA9422E"/>
    <w:rsid w:val="1CB71551"/>
    <w:rsid w:val="1CEA0C3B"/>
    <w:rsid w:val="1CF842A9"/>
    <w:rsid w:val="1D1D20E4"/>
    <w:rsid w:val="1D1E3DDD"/>
    <w:rsid w:val="1D4747A9"/>
    <w:rsid w:val="1D5E11B5"/>
    <w:rsid w:val="1D8424FF"/>
    <w:rsid w:val="1D995698"/>
    <w:rsid w:val="1D9D67CF"/>
    <w:rsid w:val="1DDD1563"/>
    <w:rsid w:val="1DE6034F"/>
    <w:rsid w:val="1E187B2C"/>
    <w:rsid w:val="1E272C60"/>
    <w:rsid w:val="1E3D72D8"/>
    <w:rsid w:val="1E645349"/>
    <w:rsid w:val="1E664770"/>
    <w:rsid w:val="1E673C68"/>
    <w:rsid w:val="1E7A6342"/>
    <w:rsid w:val="1E875C97"/>
    <w:rsid w:val="1E900486"/>
    <w:rsid w:val="1E94327A"/>
    <w:rsid w:val="1ECC0F25"/>
    <w:rsid w:val="1EFE73AE"/>
    <w:rsid w:val="1F05196E"/>
    <w:rsid w:val="1F3C1C4F"/>
    <w:rsid w:val="1F533DCC"/>
    <w:rsid w:val="1F7E32C5"/>
    <w:rsid w:val="1FB217F3"/>
    <w:rsid w:val="1FB4718A"/>
    <w:rsid w:val="200D1E90"/>
    <w:rsid w:val="2048519E"/>
    <w:rsid w:val="2051588C"/>
    <w:rsid w:val="20544985"/>
    <w:rsid w:val="206509E1"/>
    <w:rsid w:val="20A80A24"/>
    <w:rsid w:val="20CD0B5F"/>
    <w:rsid w:val="20E45BA1"/>
    <w:rsid w:val="211013D1"/>
    <w:rsid w:val="217A7444"/>
    <w:rsid w:val="217E7F55"/>
    <w:rsid w:val="218B23FA"/>
    <w:rsid w:val="21B26299"/>
    <w:rsid w:val="21CE1695"/>
    <w:rsid w:val="22016F77"/>
    <w:rsid w:val="22131818"/>
    <w:rsid w:val="222824D2"/>
    <w:rsid w:val="224D0BD6"/>
    <w:rsid w:val="227D4557"/>
    <w:rsid w:val="228452EB"/>
    <w:rsid w:val="229167AB"/>
    <w:rsid w:val="22A6075A"/>
    <w:rsid w:val="22C35BE6"/>
    <w:rsid w:val="22CF0CFA"/>
    <w:rsid w:val="231A04C1"/>
    <w:rsid w:val="23620715"/>
    <w:rsid w:val="237A6D04"/>
    <w:rsid w:val="23CC6E2C"/>
    <w:rsid w:val="23DC5169"/>
    <w:rsid w:val="23F114D4"/>
    <w:rsid w:val="2436154B"/>
    <w:rsid w:val="246F2B30"/>
    <w:rsid w:val="248A70AE"/>
    <w:rsid w:val="24CE3641"/>
    <w:rsid w:val="24DD52B0"/>
    <w:rsid w:val="24DF3301"/>
    <w:rsid w:val="25001FC7"/>
    <w:rsid w:val="25140876"/>
    <w:rsid w:val="255120C3"/>
    <w:rsid w:val="25796238"/>
    <w:rsid w:val="2586495D"/>
    <w:rsid w:val="25865115"/>
    <w:rsid w:val="259C2163"/>
    <w:rsid w:val="25A747B1"/>
    <w:rsid w:val="25B0189F"/>
    <w:rsid w:val="25DC5198"/>
    <w:rsid w:val="25FA2AEF"/>
    <w:rsid w:val="261B124A"/>
    <w:rsid w:val="26205AC2"/>
    <w:rsid w:val="26353F83"/>
    <w:rsid w:val="26362D3F"/>
    <w:rsid w:val="2669738E"/>
    <w:rsid w:val="266D42B4"/>
    <w:rsid w:val="26965E71"/>
    <w:rsid w:val="271C5C59"/>
    <w:rsid w:val="277E239B"/>
    <w:rsid w:val="278F734C"/>
    <w:rsid w:val="27B056A9"/>
    <w:rsid w:val="27B55D79"/>
    <w:rsid w:val="27CC7FC9"/>
    <w:rsid w:val="27D8572C"/>
    <w:rsid w:val="27F13D36"/>
    <w:rsid w:val="28280D7B"/>
    <w:rsid w:val="288D7523"/>
    <w:rsid w:val="28B16E5F"/>
    <w:rsid w:val="28C53A6F"/>
    <w:rsid w:val="28CA2FF7"/>
    <w:rsid w:val="29225F82"/>
    <w:rsid w:val="293847B7"/>
    <w:rsid w:val="29690BFA"/>
    <w:rsid w:val="296B49D9"/>
    <w:rsid w:val="296D2581"/>
    <w:rsid w:val="298240B4"/>
    <w:rsid w:val="298F3B7B"/>
    <w:rsid w:val="299A3C9D"/>
    <w:rsid w:val="299D1A73"/>
    <w:rsid w:val="29B86180"/>
    <w:rsid w:val="29C224A0"/>
    <w:rsid w:val="29D34A6A"/>
    <w:rsid w:val="29FD714D"/>
    <w:rsid w:val="2A1118D4"/>
    <w:rsid w:val="2A20534F"/>
    <w:rsid w:val="2A25301B"/>
    <w:rsid w:val="2A276976"/>
    <w:rsid w:val="2A651620"/>
    <w:rsid w:val="2ABE6124"/>
    <w:rsid w:val="2AF0746A"/>
    <w:rsid w:val="2B130DA1"/>
    <w:rsid w:val="2B197144"/>
    <w:rsid w:val="2B23482B"/>
    <w:rsid w:val="2B51150C"/>
    <w:rsid w:val="2B554B5B"/>
    <w:rsid w:val="2B6A0188"/>
    <w:rsid w:val="2B6E1685"/>
    <w:rsid w:val="2B935DD5"/>
    <w:rsid w:val="2BA12789"/>
    <w:rsid w:val="2BB62017"/>
    <w:rsid w:val="2BB87618"/>
    <w:rsid w:val="2BB92273"/>
    <w:rsid w:val="2BCE025E"/>
    <w:rsid w:val="2BF43EA1"/>
    <w:rsid w:val="2BFE1C02"/>
    <w:rsid w:val="2C00445A"/>
    <w:rsid w:val="2C2C7A95"/>
    <w:rsid w:val="2C2F4E42"/>
    <w:rsid w:val="2C433025"/>
    <w:rsid w:val="2C4874E3"/>
    <w:rsid w:val="2C740A33"/>
    <w:rsid w:val="2C8B5ED0"/>
    <w:rsid w:val="2CFA0019"/>
    <w:rsid w:val="2D6067C5"/>
    <w:rsid w:val="2D6E1410"/>
    <w:rsid w:val="2DA27142"/>
    <w:rsid w:val="2DD12DC6"/>
    <w:rsid w:val="2E0329D2"/>
    <w:rsid w:val="2E113461"/>
    <w:rsid w:val="2E1A3603"/>
    <w:rsid w:val="2E7C69FF"/>
    <w:rsid w:val="2EB5542D"/>
    <w:rsid w:val="2ECC09E7"/>
    <w:rsid w:val="2EEE6450"/>
    <w:rsid w:val="2F0C75EB"/>
    <w:rsid w:val="2F0E423D"/>
    <w:rsid w:val="2F2D5C94"/>
    <w:rsid w:val="2F353EB7"/>
    <w:rsid w:val="2F3F3878"/>
    <w:rsid w:val="2F764300"/>
    <w:rsid w:val="2F7A5CB3"/>
    <w:rsid w:val="2F9106E0"/>
    <w:rsid w:val="2FA107F4"/>
    <w:rsid w:val="2FD04A8E"/>
    <w:rsid w:val="2FD235D5"/>
    <w:rsid w:val="30510E37"/>
    <w:rsid w:val="30792ACF"/>
    <w:rsid w:val="30AD25E9"/>
    <w:rsid w:val="311411FD"/>
    <w:rsid w:val="311B06B6"/>
    <w:rsid w:val="312616F1"/>
    <w:rsid w:val="313C7964"/>
    <w:rsid w:val="314A4F20"/>
    <w:rsid w:val="31530AFA"/>
    <w:rsid w:val="3163259E"/>
    <w:rsid w:val="31634D97"/>
    <w:rsid w:val="31706B1E"/>
    <w:rsid w:val="31810441"/>
    <w:rsid w:val="31BA5DB7"/>
    <w:rsid w:val="31CC454F"/>
    <w:rsid w:val="31D3248B"/>
    <w:rsid w:val="31DA4958"/>
    <w:rsid w:val="31E35321"/>
    <w:rsid w:val="31E66171"/>
    <w:rsid w:val="31F55BD9"/>
    <w:rsid w:val="320F39A8"/>
    <w:rsid w:val="32181D79"/>
    <w:rsid w:val="32187D02"/>
    <w:rsid w:val="32215BC8"/>
    <w:rsid w:val="32537B13"/>
    <w:rsid w:val="326912C2"/>
    <w:rsid w:val="327E6332"/>
    <w:rsid w:val="32B31CE2"/>
    <w:rsid w:val="33372F81"/>
    <w:rsid w:val="33547859"/>
    <w:rsid w:val="33706007"/>
    <w:rsid w:val="33892195"/>
    <w:rsid w:val="339B6216"/>
    <w:rsid w:val="33A56498"/>
    <w:rsid w:val="33B01B07"/>
    <w:rsid w:val="33BF6235"/>
    <w:rsid w:val="33EE6A2C"/>
    <w:rsid w:val="33FA4DDA"/>
    <w:rsid w:val="3412561D"/>
    <w:rsid w:val="341A1BCD"/>
    <w:rsid w:val="343A043B"/>
    <w:rsid w:val="347E17B8"/>
    <w:rsid w:val="349F18BF"/>
    <w:rsid w:val="34BB6111"/>
    <w:rsid w:val="34C21251"/>
    <w:rsid w:val="34F04207"/>
    <w:rsid w:val="35312123"/>
    <w:rsid w:val="35357844"/>
    <w:rsid w:val="35446BE6"/>
    <w:rsid w:val="355F6E1D"/>
    <w:rsid w:val="359C360A"/>
    <w:rsid w:val="35B4254A"/>
    <w:rsid w:val="35D065E3"/>
    <w:rsid w:val="35DF369B"/>
    <w:rsid w:val="35FF6BD8"/>
    <w:rsid w:val="36042F31"/>
    <w:rsid w:val="363D0CE8"/>
    <w:rsid w:val="363D2C63"/>
    <w:rsid w:val="366134F9"/>
    <w:rsid w:val="366819DF"/>
    <w:rsid w:val="368B6A56"/>
    <w:rsid w:val="368C6350"/>
    <w:rsid w:val="36965B0E"/>
    <w:rsid w:val="369D26DC"/>
    <w:rsid w:val="36AB607A"/>
    <w:rsid w:val="36AE3915"/>
    <w:rsid w:val="36BD5EA4"/>
    <w:rsid w:val="36CC66DF"/>
    <w:rsid w:val="36E15B14"/>
    <w:rsid w:val="36F119F4"/>
    <w:rsid w:val="373D5DC7"/>
    <w:rsid w:val="375E4F3D"/>
    <w:rsid w:val="37720E67"/>
    <w:rsid w:val="37DF5EE5"/>
    <w:rsid w:val="37E34F76"/>
    <w:rsid w:val="37E430E9"/>
    <w:rsid w:val="38045F2C"/>
    <w:rsid w:val="385D6FD0"/>
    <w:rsid w:val="387972B0"/>
    <w:rsid w:val="38881538"/>
    <w:rsid w:val="388978D4"/>
    <w:rsid w:val="38A357F9"/>
    <w:rsid w:val="38AF3475"/>
    <w:rsid w:val="38E4067D"/>
    <w:rsid w:val="39202E46"/>
    <w:rsid w:val="39356213"/>
    <w:rsid w:val="397A3435"/>
    <w:rsid w:val="39B86770"/>
    <w:rsid w:val="39C851BF"/>
    <w:rsid w:val="39DB6A8A"/>
    <w:rsid w:val="39EA6687"/>
    <w:rsid w:val="39FC58B1"/>
    <w:rsid w:val="3A6115FE"/>
    <w:rsid w:val="3A817845"/>
    <w:rsid w:val="3AA33CDC"/>
    <w:rsid w:val="3AFF386B"/>
    <w:rsid w:val="3B2F7850"/>
    <w:rsid w:val="3B423578"/>
    <w:rsid w:val="3B442FCF"/>
    <w:rsid w:val="3B745849"/>
    <w:rsid w:val="3BE562AA"/>
    <w:rsid w:val="3BF64FA2"/>
    <w:rsid w:val="3C16591F"/>
    <w:rsid w:val="3C2923A0"/>
    <w:rsid w:val="3C2F4CCE"/>
    <w:rsid w:val="3C602B12"/>
    <w:rsid w:val="3C6779C6"/>
    <w:rsid w:val="3C7261FF"/>
    <w:rsid w:val="3C75099E"/>
    <w:rsid w:val="3C7A5AFE"/>
    <w:rsid w:val="3C7C30B6"/>
    <w:rsid w:val="3C990CE1"/>
    <w:rsid w:val="3CA4335D"/>
    <w:rsid w:val="3CA53CB3"/>
    <w:rsid w:val="3CA97AE1"/>
    <w:rsid w:val="3CCD2B07"/>
    <w:rsid w:val="3CD40F02"/>
    <w:rsid w:val="3CF626F1"/>
    <w:rsid w:val="3D10022B"/>
    <w:rsid w:val="3D3D79F5"/>
    <w:rsid w:val="3D6A7CDB"/>
    <w:rsid w:val="3D920321"/>
    <w:rsid w:val="3D944089"/>
    <w:rsid w:val="3D9F60F8"/>
    <w:rsid w:val="3DD55D6D"/>
    <w:rsid w:val="3E3F51AF"/>
    <w:rsid w:val="3E5026B3"/>
    <w:rsid w:val="3E9D4DB6"/>
    <w:rsid w:val="3EB008CA"/>
    <w:rsid w:val="3EB238A5"/>
    <w:rsid w:val="3EB4378F"/>
    <w:rsid w:val="3EC53A6B"/>
    <w:rsid w:val="3ECE52A9"/>
    <w:rsid w:val="3EEC5AF5"/>
    <w:rsid w:val="3EF4559D"/>
    <w:rsid w:val="3F0B1DC7"/>
    <w:rsid w:val="3F435B6C"/>
    <w:rsid w:val="3F817959"/>
    <w:rsid w:val="3F8A19E8"/>
    <w:rsid w:val="3FAC2A9D"/>
    <w:rsid w:val="3FB62DEF"/>
    <w:rsid w:val="3FD746A3"/>
    <w:rsid w:val="400C44BD"/>
    <w:rsid w:val="40225D7A"/>
    <w:rsid w:val="40274B27"/>
    <w:rsid w:val="4028398B"/>
    <w:rsid w:val="403843F7"/>
    <w:rsid w:val="403C696B"/>
    <w:rsid w:val="40F20B4D"/>
    <w:rsid w:val="411966DB"/>
    <w:rsid w:val="411B015C"/>
    <w:rsid w:val="411C5798"/>
    <w:rsid w:val="414003BC"/>
    <w:rsid w:val="414E0F4E"/>
    <w:rsid w:val="414F26DF"/>
    <w:rsid w:val="41603500"/>
    <w:rsid w:val="416F1670"/>
    <w:rsid w:val="41855197"/>
    <w:rsid w:val="41BF7D1F"/>
    <w:rsid w:val="41E03739"/>
    <w:rsid w:val="422C7E1A"/>
    <w:rsid w:val="429E6062"/>
    <w:rsid w:val="42C0423C"/>
    <w:rsid w:val="42F20717"/>
    <w:rsid w:val="42F841D4"/>
    <w:rsid w:val="43141543"/>
    <w:rsid w:val="43211571"/>
    <w:rsid w:val="433B5AC8"/>
    <w:rsid w:val="43685052"/>
    <w:rsid w:val="43962F64"/>
    <w:rsid w:val="439F1A86"/>
    <w:rsid w:val="43D157EA"/>
    <w:rsid w:val="43D225C5"/>
    <w:rsid w:val="43F85506"/>
    <w:rsid w:val="43FA013A"/>
    <w:rsid w:val="4429419D"/>
    <w:rsid w:val="445A4BF5"/>
    <w:rsid w:val="448B1241"/>
    <w:rsid w:val="44A90338"/>
    <w:rsid w:val="44B379B5"/>
    <w:rsid w:val="44DB34A1"/>
    <w:rsid w:val="44E31C7C"/>
    <w:rsid w:val="44FE1F69"/>
    <w:rsid w:val="455D3ACC"/>
    <w:rsid w:val="457722EB"/>
    <w:rsid w:val="457A372C"/>
    <w:rsid w:val="45836D47"/>
    <w:rsid w:val="45900D6D"/>
    <w:rsid w:val="45C53F4E"/>
    <w:rsid w:val="46275594"/>
    <w:rsid w:val="463318BB"/>
    <w:rsid w:val="46427213"/>
    <w:rsid w:val="46745554"/>
    <w:rsid w:val="46AC7E10"/>
    <w:rsid w:val="46BB1952"/>
    <w:rsid w:val="46CE6FA9"/>
    <w:rsid w:val="46E121B0"/>
    <w:rsid w:val="46E219A0"/>
    <w:rsid w:val="46F45E99"/>
    <w:rsid w:val="47091B92"/>
    <w:rsid w:val="47805F81"/>
    <w:rsid w:val="47953A18"/>
    <w:rsid w:val="47B968D9"/>
    <w:rsid w:val="47BC2F03"/>
    <w:rsid w:val="47C74A7B"/>
    <w:rsid w:val="47DD16B5"/>
    <w:rsid w:val="47F748A3"/>
    <w:rsid w:val="48056C49"/>
    <w:rsid w:val="480B23D5"/>
    <w:rsid w:val="480E64AE"/>
    <w:rsid w:val="481C086B"/>
    <w:rsid w:val="484D40D2"/>
    <w:rsid w:val="485D68B3"/>
    <w:rsid w:val="488C0296"/>
    <w:rsid w:val="488E0806"/>
    <w:rsid w:val="48945A71"/>
    <w:rsid w:val="48B93E06"/>
    <w:rsid w:val="48C84D82"/>
    <w:rsid w:val="48CB13C4"/>
    <w:rsid w:val="48CF6C04"/>
    <w:rsid w:val="48E92172"/>
    <w:rsid w:val="48F1448C"/>
    <w:rsid w:val="49095553"/>
    <w:rsid w:val="49171EB7"/>
    <w:rsid w:val="492D08F2"/>
    <w:rsid w:val="4931292A"/>
    <w:rsid w:val="49403574"/>
    <w:rsid w:val="49424F5B"/>
    <w:rsid w:val="49490002"/>
    <w:rsid w:val="49597F49"/>
    <w:rsid w:val="4969717F"/>
    <w:rsid w:val="49816CC9"/>
    <w:rsid w:val="498769F6"/>
    <w:rsid w:val="49992251"/>
    <w:rsid w:val="49BA10FA"/>
    <w:rsid w:val="49D5266F"/>
    <w:rsid w:val="49E97370"/>
    <w:rsid w:val="4A034C4E"/>
    <w:rsid w:val="4A067817"/>
    <w:rsid w:val="4A0A17B8"/>
    <w:rsid w:val="4A122967"/>
    <w:rsid w:val="4A3555A9"/>
    <w:rsid w:val="4A922A8B"/>
    <w:rsid w:val="4ADD3238"/>
    <w:rsid w:val="4B0111F1"/>
    <w:rsid w:val="4B2F65BB"/>
    <w:rsid w:val="4B343653"/>
    <w:rsid w:val="4B466B88"/>
    <w:rsid w:val="4B570C4B"/>
    <w:rsid w:val="4B8D75B0"/>
    <w:rsid w:val="4B9053D2"/>
    <w:rsid w:val="4B9B161D"/>
    <w:rsid w:val="4BBB1332"/>
    <w:rsid w:val="4BC05E36"/>
    <w:rsid w:val="4BC46F22"/>
    <w:rsid w:val="4BE53324"/>
    <w:rsid w:val="4BEB6871"/>
    <w:rsid w:val="4BF307BA"/>
    <w:rsid w:val="4BFA75B9"/>
    <w:rsid w:val="4C132195"/>
    <w:rsid w:val="4C1A72DC"/>
    <w:rsid w:val="4C314513"/>
    <w:rsid w:val="4C4030BD"/>
    <w:rsid w:val="4C5C0CDA"/>
    <w:rsid w:val="4C723205"/>
    <w:rsid w:val="4CA001B3"/>
    <w:rsid w:val="4CF207C6"/>
    <w:rsid w:val="4D2C7BCD"/>
    <w:rsid w:val="4D4F452B"/>
    <w:rsid w:val="4D523608"/>
    <w:rsid w:val="4D6E071D"/>
    <w:rsid w:val="4D716331"/>
    <w:rsid w:val="4D9D5348"/>
    <w:rsid w:val="4DA514F7"/>
    <w:rsid w:val="4DC31172"/>
    <w:rsid w:val="4E3A2485"/>
    <w:rsid w:val="4E583759"/>
    <w:rsid w:val="4E5E5453"/>
    <w:rsid w:val="4E6F5714"/>
    <w:rsid w:val="4EC15878"/>
    <w:rsid w:val="4F684140"/>
    <w:rsid w:val="4FA27583"/>
    <w:rsid w:val="4FA47E5E"/>
    <w:rsid w:val="4FAF52DD"/>
    <w:rsid w:val="50037760"/>
    <w:rsid w:val="502237C5"/>
    <w:rsid w:val="505219D1"/>
    <w:rsid w:val="506C4574"/>
    <w:rsid w:val="507C5552"/>
    <w:rsid w:val="50AC4E17"/>
    <w:rsid w:val="50AE7D13"/>
    <w:rsid w:val="50D573F8"/>
    <w:rsid w:val="512664D2"/>
    <w:rsid w:val="51523730"/>
    <w:rsid w:val="51772CAA"/>
    <w:rsid w:val="519F24E8"/>
    <w:rsid w:val="51D702AE"/>
    <w:rsid w:val="51E32F04"/>
    <w:rsid w:val="51E379DC"/>
    <w:rsid w:val="51F51630"/>
    <w:rsid w:val="523E7E7F"/>
    <w:rsid w:val="524D5929"/>
    <w:rsid w:val="525A7223"/>
    <w:rsid w:val="526F10EB"/>
    <w:rsid w:val="52761708"/>
    <w:rsid w:val="528001B9"/>
    <w:rsid w:val="528542BB"/>
    <w:rsid w:val="528C1BB8"/>
    <w:rsid w:val="52B64B47"/>
    <w:rsid w:val="52C56887"/>
    <w:rsid w:val="52D46D7B"/>
    <w:rsid w:val="52EC259D"/>
    <w:rsid w:val="52F45FE6"/>
    <w:rsid w:val="530B1684"/>
    <w:rsid w:val="53142E58"/>
    <w:rsid w:val="532C324F"/>
    <w:rsid w:val="53BF50C2"/>
    <w:rsid w:val="540321A8"/>
    <w:rsid w:val="546027DC"/>
    <w:rsid w:val="547B3B07"/>
    <w:rsid w:val="54857D84"/>
    <w:rsid w:val="548A4F2A"/>
    <w:rsid w:val="54A07DC4"/>
    <w:rsid w:val="54E13983"/>
    <w:rsid w:val="54FD2021"/>
    <w:rsid w:val="551B21DD"/>
    <w:rsid w:val="551F4F3A"/>
    <w:rsid w:val="55345300"/>
    <w:rsid w:val="556A5B97"/>
    <w:rsid w:val="558D20CD"/>
    <w:rsid w:val="55A30DF1"/>
    <w:rsid w:val="55B0074C"/>
    <w:rsid w:val="563F1732"/>
    <w:rsid w:val="567E13CB"/>
    <w:rsid w:val="56976F44"/>
    <w:rsid w:val="56B46168"/>
    <w:rsid w:val="56B6121F"/>
    <w:rsid w:val="56C35FF3"/>
    <w:rsid w:val="56DE5952"/>
    <w:rsid w:val="57037F5B"/>
    <w:rsid w:val="57392E54"/>
    <w:rsid w:val="575A0D60"/>
    <w:rsid w:val="575E03B8"/>
    <w:rsid w:val="575E0447"/>
    <w:rsid w:val="57760F21"/>
    <w:rsid w:val="57971D17"/>
    <w:rsid w:val="57D02799"/>
    <w:rsid w:val="581D0DA1"/>
    <w:rsid w:val="584D03BC"/>
    <w:rsid w:val="58560C1C"/>
    <w:rsid w:val="58861573"/>
    <w:rsid w:val="589B4FF2"/>
    <w:rsid w:val="58D4226C"/>
    <w:rsid w:val="58E653FC"/>
    <w:rsid w:val="58E95DE0"/>
    <w:rsid w:val="5915065E"/>
    <w:rsid w:val="591F529E"/>
    <w:rsid w:val="595B268E"/>
    <w:rsid w:val="59846812"/>
    <w:rsid w:val="598A4C22"/>
    <w:rsid w:val="59B13D2D"/>
    <w:rsid w:val="59DF7A0B"/>
    <w:rsid w:val="59F27DE6"/>
    <w:rsid w:val="59F53AC9"/>
    <w:rsid w:val="59F656F3"/>
    <w:rsid w:val="5A1F36A1"/>
    <w:rsid w:val="5A380FCC"/>
    <w:rsid w:val="5A7701F3"/>
    <w:rsid w:val="5ADB6504"/>
    <w:rsid w:val="5AE7270E"/>
    <w:rsid w:val="5B1556A2"/>
    <w:rsid w:val="5B301F23"/>
    <w:rsid w:val="5B3D2D69"/>
    <w:rsid w:val="5B505A11"/>
    <w:rsid w:val="5B862DEE"/>
    <w:rsid w:val="5B942602"/>
    <w:rsid w:val="5B9F78FB"/>
    <w:rsid w:val="5BC40DD0"/>
    <w:rsid w:val="5BD2099A"/>
    <w:rsid w:val="5BE66616"/>
    <w:rsid w:val="5BE915F3"/>
    <w:rsid w:val="5BF26ED6"/>
    <w:rsid w:val="5C2E2608"/>
    <w:rsid w:val="5C331479"/>
    <w:rsid w:val="5C395461"/>
    <w:rsid w:val="5C5B465E"/>
    <w:rsid w:val="5C7B3F0D"/>
    <w:rsid w:val="5C806AE2"/>
    <w:rsid w:val="5CB3389F"/>
    <w:rsid w:val="5CED2BC9"/>
    <w:rsid w:val="5CFA5C1E"/>
    <w:rsid w:val="5D1623CF"/>
    <w:rsid w:val="5D2D11BE"/>
    <w:rsid w:val="5D320413"/>
    <w:rsid w:val="5D7F44C4"/>
    <w:rsid w:val="5E027242"/>
    <w:rsid w:val="5E145AD4"/>
    <w:rsid w:val="5E6E7FBF"/>
    <w:rsid w:val="5EED6CC6"/>
    <w:rsid w:val="5EEE6DD9"/>
    <w:rsid w:val="5EF14306"/>
    <w:rsid w:val="5EF1649C"/>
    <w:rsid w:val="5F050740"/>
    <w:rsid w:val="5F1435E1"/>
    <w:rsid w:val="5F1A22A9"/>
    <w:rsid w:val="5F2B3EAA"/>
    <w:rsid w:val="5F4332E5"/>
    <w:rsid w:val="5F760A2F"/>
    <w:rsid w:val="5F824CBC"/>
    <w:rsid w:val="5FB218D1"/>
    <w:rsid w:val="5FD24670"/>
    <w:rsid w:val="5FE2546C"/>
    <w:rsid w:val="5FF97DEA"/>
    <w:rsid w:val="60086115"/>
    <w:rsid w:val="603E1349"/>
    <w:rsid w:val="605F54A5"/>
    <w:rsid w:val="60694062"/>
    <w:rsid w:val="607B7C3D"/>
    <w:rsid w:val="60841939"/>
    <w:rsid w:val="6096007B"/>
    <w:rsid w:val="610716EA"/>
    <w:rsid w:val="61143339"/>
    <w:rsid w:val="61443BE2"/>
    <w:rsid w:val="61A06F2E"/>
    <w:rsid w:val="61A103AD"/>
    <w:rsid w:val="61DF5439"/>
    <w:rsid w:val="622A4428"/>
    <w:rsid w:val="62436FA0"/>
    <w:rsid w:val="625348B3"/>
    <w:rsid w:val="6284003D"/>
    <w:rsid w:val="628B2281"/>
    <w:rsid w:val="62DE7086"/>
    <w:rsid w:val="637C700C"/>
    <w:rsid w:val="63891A18"/>
    <w:rsid w:val="639E7485"/>
    <w:rsid w:val="63B3738F"/>
    <w:rsid w:val="63B77CD2"/>
    <w:rsid w:val="63B77DB2"/>
    <w:rsid w:val="63E52371"/>
    <w:rsid w:val="63E86950"/>
    <w:rsid w:val="63EE64E1"/>
    <w:rsid w:val="640004FC"/>
    <w:rsid w:val="64051A10"/>
    <w:rsid w:val="64620AA1"/>
    <w:rsid w:val="64D050F4"/>
    <w:rsid w:val="652B44EF"/>
    <w:rsid w:val="652F73A7"/>
    <w:rsid w:val="654A076C"/>
    <w:rsid w:val="65837D16"/>
    <w:rsid w:val="658B17E8"/>
    <w:rsid w:val="65D92C23"/>
    <w:rsid w:val="65E126D2"/>
    <w:rsid w:val="662F5F40"/>
    <w:rsid w:val="66697F66"/>
    <w:rsid w:val="66833C0A"/>
    <w:rsid w:val="669F5482"/>
    <w:rsid w:val="66A1446F"/>
    <w:rsid w:val="66BD33D8"/>
    <w:rsid w:val="66CC0757"/>
    <w:rsid w:val="66EE30DD"/>
    <w:rsid w:val="670503FD"/>
    <w:rsid w:val="671B728B"/>
    <w:rsid w:val="67340CC0"/>
    <w:rsid w:val="674B3DE0"/>
    <w:rsid w:val="6751486F"/>
    <w:rsid w:val="67594B5A"/>
    <w:rsid w:val="676330A7"/>
    <w:rsid w:val="6765496C"/>
    <w:rsid w:val="677E5678"/>
    <w:rsid w:val="67966D3A"/>
    <w:rsid w:val="67C95BA3"/>
    <w:rsid w:val="67DA25ED"/>
    <w:rsid w:val="67EA7FE9"/>
    <w:rsid w:val="680E32FC"/>
    <w:rsid w:val="68133D67"/>
    <w:rsid w:val="68294EDB"/>
    <w:rsid w:val="68305E0C"/>
    <w:rsid w:val="68327DFA"/>
    <w:rsid w:val="68483AE4"/>
    <w:rsid w:val="685C7453"/>
    <w:rsid w:val="686112B7"/>
    <w:rsid w:val="68761346"/>
    <w:rsid w:val="68A0012A"/>
    <w:rsid w:val="68B42BB1"/>
    <w:rsid w:val="68E3326B"/>
    <w:rsid w:val="68F0181A"/>
    <w:rsid w:val="68F2473B"/>
    <w:rsid w:val="69126A94"/>
    <w:rsid w:val="691C242D"/>
    <w:rsid w:val="69235527"/>
    <w:rsid w:val="695F5BBD"/>
    <w:rsid w:val="6971627B"/>
    <w:rsid w:val="697A5AF3"/>
    <w:rsid w:val="69B44AF5"/>
    <w:rsid w:val="69DF5FFF"/>
    <w:rsid w:val="69F53A01"/>
    <w:rsid w:val="69FE7651"/>
    <w:rsid w:val="6A493E26"/>
    <w:rsid w:val="6AC5609D"/>
    <w:rsid w:val="6AE47070"/>
    <w:rsid w:val="6AE51B88"/>
    <w:rsid w:val="6AFD7B68"/>
    <w:rsid w:val="6B730D37"/>
    <w:rsid w:val="6B9641FC"/>
    <w:rsid w:val="6BC22ED3"/>
    <w:rsid w:val="6BC4374D"/>
    <w:rsid w:val="6BCA76A9"/>
    <w:rsid w:val="6BE61DC7"/>
    <w:rsid w:val="6C034D4B"/>
    <w:rsid w:val="6C0C33E5"/>
    <w:rsid w:val="6C2D4E6D"/>
    <w:rsid w:val="6C392C99"/>
    <w:rsid w:val="6C3B2441"/>
    <w:rsid w:val="6CB52916"/>
    <w:rsid w:val="6CBD79FA"/>
    <w:rsid w:val="6CC60AD5"/>
    <w:rsid w:val="6CD173E4"/>
    <w:rsid w:val="6D1C39A4"/>
    <w:rsid w:val="6D2D34BA"/>
    <w:rsid w:val="6D2D53C0"/>
    <w:rsid w:val="6D4C0BF2"/>
    <w:rsid w:val="6D666B3E"/>
    <w:rsid w:val="6D96281C"/>
    <w:rsid w:val="6DBA3C46"/>
    <w:rsid w:val="6DC57A3E"/>
    <w:rsid w:val="6E0C289F"/>
    <w:rsid w:val="6E86103B"/>
    <w:rsid w:val="6EA7442B"/>
    <w:rsid w:val="6EAE2982"/>
    <w:rsid w:val="6EB20874"/>
    <w:rsid w:val="6EDF5689"/>
    <w:rsid w:val="6EEC624B"/>
    <w:rsid w:val="6F05294B"/>
    <w:rsid w:val="6F483DD0"/>
    <w:rsid w:val="6FB624D6"/>
    <w:rsid w:val="6FC875F4"/>
    <w:rsid w:val="6FCE7AA6"/>
    <w:rsid w:val="70104929"/>
    <w:rsid w:val="70953607"/>
    <w:rsid w:val="709C029F"/>
    <w:rsid w:val="70A81F11"/>
    <w:rsid w:val="70B9062D"/>
    <w:rsid w:val="70E736CA"/>
    <w:rsid w:val="7109137A"/>
    <w:rsid w:val="71101F4B"/>
    <w:rsid w:val="71314A7A"/>
    <w:rsid w:val="71326064"/>
    <w:rsid w:val="7157581F"/>
    <w:rsid w:val="715C7024"/>
    <w:rsid w:val="717B7DE0"/>
    <w:rsid w:val="717D78D4"/>
    <w:rsid w:val="71AF3DD4"/>
    <w:rsid w:val="71E02BFC"/>
    <w:rsid w:val="71E15D11"/>
    <w:rsid w:val="722500D9"/>
    <w:rsid w:val="723D2201"/>
    <w:rsid w:val="724F1735"/>
    <w:rsid w:val="72AA4842"/>
    <w:rsid w:val="72FC553D"/>
    <w:rsid w:val="732C0262"/>
    <w:rsid w:val="732C4C54"/>
    <w:rsid w:val="732D73C8"/>
    <w:rsid w:val="7345310B"/>
    <w:rsid w:val="736623E5"/>
    <w:rsid w:val="737A3233"/>
    <w:rsid w:val="73896ADC"/>
    <w:rsid w:val="73D04DD3"/>
    <w:rsid w:val="73DA4362"/>
    <w:rsid w:val="73E331B3"/>
    <w:rsid w:val="73E65E62"/>
    <w:rsid w:val="742540E7"/>
    <w:rsid w:val="74797E90"/>
    <w:rsid w:val="74802DBE"/>
    <w:rsid w:val="74AB2784"/>
    <w:rsid w:val="74B73E8C"/>
    <w:rsid w:val="74C352D8"/>
    <w:rsid w:val="74DB5EA6"/>
    <w:rsid w:val="74FA574B"/>
    <w:rsid w:val="7515357E"/>
    <w:rsid w:val="752B115E"/>
    <w:rsid w:val="753F3C85"/>
    <w:rsid w:val="7605711B"/>
    <w:rsid w:val="762445CB"/>
    <w:rsid w:val="765A1E1F"/>
    <w:rsid w:val="767316FB"/>
    <w:rsid w:val="76AD380B"/>
    <w:rsid w:val="76DB7407"/>
    <w:rsid w:val="776E3003"/>
    <w:rsid w:val="777B4A99"/>
    <w:rsid w:val="77892DC5"/>
    <w:rsid w:val="778C4CE1"/>
    <w:rsid w:val="78362761"/>
    <w:rsid w:val="7853604D"/>
    <w:rsid w:val="785438EE"/>
    <w:rsid w:val="78BA3622"/>
    <w:rsid w:val="78C30949"/>
    <w:rsid w:val="78E05016"/>
    <w:rsid w:val="78F716AA"/>
    <w:rsid w:val="78F77AA4"/>
    <w:rsid w:val="78FC31AE"/>
    <w:rsid w:val="793A2BA1"/>
    <w:rsid w:val="794203A5"/>
    <w:rsid w:val="794A71AC"/>
    <w:rsid w:val="796A49B9"/>
    <w:rsid w:val="79722F0D"/>
    <w:rsid w:val="797B659C"/>
    <w:rsid w:val="79883535"/>
    <w:rsid w:val="798D6B09"/>
    <w:rsid w:val="799C584F"/>
    <w:rsid w:val="79A41BB5"/>
    <w:rsid w:val="79C82FDC"/>
    <w:rsid w:val="79D043FF"/>
    <w:rsid w:val="7A2408AD"/>
    <w:rsid w:val="7A43558E"/>
    <w:rsid w:val="7A525E94"/>
    <w:rsid w:val="7A6A6040"/>
    <w:rsid w:val="7A6F711D"/>
    <w:rsid w:val="7A7335B1"/>
    <w:rsid w:val="7A8163C8"/>
    <w:rsid w:val="7A9D42DA"/>
    <w:rsid w:val="7AB25269"/>
    <w:rsid w:val="7AEE37F7"/>
    <w:rsid w:val="7AFD110A"/>
    <w:rsid w:val="7B0C0327"/>
    <w:rsid w:val="7B180E55"/>
    <w:rsid w:val="7B6E51D7"/>
    <w:rsid w:val="7B787D2E"/>
    <w:rsid w:val="7B9A2557"/>
    <w:rsid w:val="7BDE4F65"/>
    <w:rsid w:val="7BED201C"/>
    <w:rsid w:val="7C0C4747"/>
    <w:rsid w:val="7C0D7D56"/>
    <w:rsid w:val="7C47653D"/>
    <w:rsid w:val="7C487269"/>
    <w:rsid w:val="7C53542B"/>
    <w:rsid w:val="7C6B7C31"/>
    <w:rsid w:val="7C6C0396"/>
    <w:rsid w:val="7CB57EE7"/>
    <w:rsid w:val="7CEC23C5"/>
    <w:rsid w:val="7D1424DD"/>
    <w:rsid w:val="7D1F3937"/>
    <w:rsid w:val="7D5021C5"/>
    <w:rsid w:val="7D5430CA"/>
    <w:rsid w:val="7DB66AEF"/>
    <w:rsid w:val="7DBF14D8"/>
    <w:rsid w:val="7DD2522B"/>
    <w:rsid w:val="7DF11E95"/>
    <w:rsid w:val="7E060B9B"/>
    <w:rsid w:val="7E575269"/>
    <w:rsid w:val="7E7770FB"/>
    <w:rsid w:val="7E795EF8"/>
    <w:rsid w:val="7EA26FC7"/>
    <w:rsid w:val="7ED256D2"/>
    <w:rsid w:val="7EE31552"/>
    <w:rsid w:val="7EF1466E"/>
    <w:rsid w:val="7EF956F6"/>
    <w:rsid w:val="7F160596"/>
    <w:rsid w:val="7F5E4983"/>
    <w:rsid w:val="7FA56F1C"/>
    <w:rsid w:val="7FA90EA3"/>
    <w:rsid w:val="7FDC5145"/>
    <w:rsid w:val="7FEF03E4"/>
    <w:rsid w:val="7FF522B4"/>
    <w:rsid w:val="7FF86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2"/>
    <w:link w:val="7"/>
    <w:qFormat/>
    <w:locked/>
    <w:uiPriority w:val="99"/>
    <w:rPr>
      <w:rFonts w:cs="Times New Roman"/>
      <w:kern w:val="2"/>
      <w:sz w:val="24"/>
    </w:rPr>
  </w:style>
  <w:style w:type="character" w:customStyle="1" w:styleId="16">
    <w:name w:val="日期 Char"/>
    <w:basedOn w:val="12"/>
    <w:link w:val="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7">
    <w:name w:val="批注框文本 Char"/>
    <w:basedOn w:val="12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basedOn w:val="12"/>
    <w:link w:val="8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font41"/>
    <w:basedOn w:val="12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kern w:val="2"/>
      <w:sz w:val="21"/>
      <w:szCs w:val="24"/>
    </w:rPr>
  </w:style>
  <w:style w:type="character" w:customStyle="1" w:styleId="22">
    <w:name w:val="正文首行缩进 2 Char"/>
    <w:basedOn w:val="21"/>
    <w:link w:val="2"/>
    <w:qFormat/>
    <w:uiPriority w:val="99"/>
    <w:rPr>
      <w:rFonts w:ascii="仿宋_GB2312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chart" Target="charts/chart2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chart" Target="charts/chart4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chart" Target="charts/chart3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E:\2020&#24180;&#25991;&#20214;&#23450;&#26399;&#25253;&#36865;\2021&#24180;&#24230;&#24037;&#20316;&#20869;&#23481;\2020&#24180;&#28895;&#33457;&#29190;&#31481;\&#28895;&#33457;&#29190;&#31481;&#36890;&#25253;\&#25968;&#25454;&#27719;&#24635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E:\2020&#24180;&#25991;&#20214;&#23450;&#26399;&#25253;&#36865;\2021&#24180;&#24230;&#24037;&#20316;&#20869;&#23481;\2020&#24180;&#28895;&#33457;&#29190;&#31481;\&#28895;&#33457;&#29190;&#31481;&#36890;&#25253;\&#25968;&#25454;&#27719;&#24635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E:\2020&#24180;&#25991;&#20214;&#23450;&#26399;&#25253;&#36865;\2021&#24180;&#24230;&#24037;&#20316;&#20869;&#23481;\2020&#24180;&#28895;&#33457;&#29190;&#31481;\&#28895;&#33457;&#29190;&#31481;&#36890;&#25253;\&#25968;&#25454;&#27719;&#24635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0&#24180;&#25991;&#20214;&#23450;&#26399;&#25253;&#36865;\2021&#24180;&#24230;&#24037;&#20316;&#20869;&#23481;\2020&#24180;&#28895;&#33457;&#29190;&#31481;\&#28895;&#33457;&#29190;&#31481;&#36890;&#25253;\&#25968;&#25454;&#27719;&#24635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ysClr val="windowText" lastClr="000000"/>
                </a:solidFill>
                <a:latin typeface="方正小标宋简体" panose="02010601030101010101" pitchFamily="4" charset="-122"/>
                <a:ea typeface="方正小标宋简体" panose="02010601030101010101" pitchFamily="4" charset="-122"/>
              </a:rPr>
              <a:t>烟花爆竹批发企业全市分布情况</a:t>
            </a:r>
            <a:endParaRPr>
              <a:solidFill>
                <a:sysClr val="windowText" lastClr="000000"/>
              </a:solidFill>
              <a:latin typeface="方正小标宋简体" panose="02010601030101010101" pitchFamily="4" charset="-122"/>
              <a:ea typeface="方正小标宋简体" panose="02010601030101010101" pitchFamily="4" charset="-122"/>
            </a:endParaRPr>
          </a:p>
        </c:rich>
      </c:tx>
      <c:layout>
        <c:manualLayout>
          <c:xMode val="edge"/>
          <c:yMode val="edge"/>
          <c:x val="0.239107553014058"/>
          <c:y val="0.010151746929099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1243745532523"/>
          <c:y val="0.15500050829561"/>
          <c:w val="0.443478315537307"/>
          <c:h val="0.471896682591133"/>
        </c:manualLayout>
      </c:layout>
      <c:pieChart>
        <c:varyColors val="1"/>
        <c:ser>
          <c:idx val="0"/>
          <c:order val="0"/>
          <c:tx>
            <c:strRef>
              <c:f>"全市分布率"</c:f>
              <c:strCache>
                <c:ptCount val="1"/>
                <c:pt idx="0">
                  <c:v>全市分布率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504D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BBB59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8064A2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4BACC6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5"/>
            <c:bubble3D val="0"/>
            <c:explosion val="2"/>
            <c:spPr>
              <a:solidFill>
                <a:srgbClr val="F79646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[数据汇总图表.xlsx]Sheet1!$B$47:$B$52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[数据汇总图表.xlsx]Sheet1!$D$47:$D$52</c:f>
              <c:numCache>
                <c:formatCode>0%</c:formatCode>
                <c:ptCount val="6"/>
                <c:pt idx="0">
                  <c:v>0.235294117647059</c:v>
                </c:pt>
                <c:pt idx="1">
                  <c:v>0.117647058823529</c:v>
                </c:pt>
                <c:pt idx="2">
                  <c:v>0.176470588235294</c:v>
                </c:pt>
                <c:pt idx="3">
                  <c:v>0.176470588235294</c:v>
                </c:pt>
                <c:pt idx="4">
                  <c:v>0.117647058823529</c:v>
                </c:pt>
                <c:pt idx="5">
                  <c:v>0.176470588235294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083333333333"/>
          <c:y val="0.273720930232558"/>
        </c:manualLayout>
      </c:layout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ysClr val="windowText" lastClr="000000"/>
                </a:solidFill>
                <a:latin typeface="方正小标宋简体" panose="02010601030101010101" pitchFamily="4" charset="-122"/>
                <a:ea typeface="方正小标宋简体" panose="02010601030101010101" pitchFamily="4" charset="-122"/>
              </a:rPr>
              <a:t>烟花爆竹零售店（点）全市分布情况</a:t>
            </a:r>
            <a:endParaRPr>
              <a:solidFill>
                <a:sysClr val="windowText" lastClr="000000"/>
              </a:solidFill>
              <a:latin typeface="方正小标宋简体" panose="02010601030101010101" pitchFamily="4" charset="-122"/>
              <a:ea typeface="方正小标宋简体" panose="02010601030101010101" pitchFamily="4" charset="-122"/>
            </a:endParaRPr>
          </a:p>
        </c:rich>
      </c:tx>
      <c:layout>
        <c:manualLayout>
          <c:xMode val="edge"/>
          <c:yMode val="edge"/>
          <c:x val="0.210959920864163"/>
          <c:y val="0.0078408873589596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1243745532523"/>
          <c:y val="0.15500050829561"/>
          <c:w val="0.443478315537307"/>
          <c:h val="0.471896682591133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504D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BBB59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8064A2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4BACC6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Pt>
            <c:idx val="5"/>
            <c:bubble3D val="0"/>
            <c:explosion val="2"/>
            <c:spPr>
              <a:solidFill>
                <a:srgbClr val="F79646"/>
              </a:solidFill>
              <a:ln w="19050">
                <a:solidFill>
                  <a:sysClr val="window" lastClr="FFFFFF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[数据汇总图表.xlsx]Sheet1!$K$47:$K$52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[数据汇总图表.xlsx]Sheet1!$M$47:$M$52</c:f>
              <c:numCache>
                <c:formatCode>0%</c:formatCode>
                <c:ptCount val="6"/>
                <c:pt idx="0">
                  <c:v>0.436170212765957</c:v>
                </c:pt>
                <c:pt idx="1">
                  <c:v>0.117021276595745</c:v>
                </c:pt>
                <c:pt idx="2">
                  <c:v>0.146276595744681</c:v>
                </c:pt>
                <c:pt idx="3">
                  <c:v>0.103723404255319</c:v>
                </c:pt>
                <c:pt idx="4">
                  <c:v>0.109042553191489</c:v>
                </c:pt>
                <c:pt idx="5">
                  <c:v>0.0877659574468085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083333333333"/>
          <c:y val="0.273720930232558"/>
        </c:manualLayout>
      </c:layout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599427931849272"/>
          <c:y val="0.0366537300560586"/>
          <c:w val="0.889565974381296"/>
          <c:h val="0.606008336926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[数据汇总图表.xlsx]Sheet1!$C$2</c:f>
              <c:strCache>
                <c:ptCount val="1"/>
                <c:pt idx="0">
                  <c:v>批发企业数量（家）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[数据汇总图表.xlsx]Sheet1!$B$3:$B$8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[数据汇总图表.xlsx]Sheet1!$C$3:$C$8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[数据汇总图表.xlsx]Sheet1!$D$2</c:f>
              <c:strCache>
                <c:ptCount val="1"/>
                <c:pt idx="0">
                  <c:v>批发企业检查数量（家次）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[数据汇总图表.xlsx]Sheet1!$B$3:$B$8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[数据汇总图表.xlsx]Sheet1!$D$3:$D$8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5103232"/>
        <c:axId val="52690944"/>
      </c:barChart>
      <c:catAx>
        <c:axId val="9510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2690944"/>
        <c:crosses val="autoZero"/>
        <c:auto val="1"/>
        <c:lblAlgn val="ctr"/>
        <c:lblOffset val="100"/>
        <c:noMultiLvlLbl val="0"/>
      </c:catAx>
      <c:valAx>
        <c:axId val="5269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95103232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45427755778617"/>
          <c:y val="0.0800140375504474"/>
        </c:manualLayout>
      </c:layout>
      <c:overlay val="0"/>
      <c:spPr>
        <a:solidFill>
          <a:sysClr val="window" lastClr="FFFFFF"/>
        </a:solidFill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609469616286"/>
          <c:y val="0.0572020316243109"/>
          <c:w val="0.831837223219629"/>
          <c:h val="0.53625472887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[数据汇总图表.xlsx]Sheet1!$F$2</c:f>
              <c:strCache>
                <c:ptCount val="1"/>
                <c:pt idx="0">
                  <c:v>零售店（点） 总数（家）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[数据汇总图表.xlsx]Sheet1!$B$3:$B$8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[数据汇总图表.xlsx]Sheet1!$F$3:$F$8</c:f>
              <c:numCache>
                <c:formatCode>General</c:formatCode>
                <c:ptCount val="6"/>
                <c:pt idx="0">
                  <c:v>164</c:v>
                </c:pt>
                <c:pt idx="1">
                  <c:v>44</c:v>
                </c:pt>
                <c:pt idx="2">
                  <c:v>55</c:v>
                </c:pt>
                <c:pt idx="3">
                  <c:v>39</c:v>
                </c:pt>
                <c:pt idx="4">
                  <c:v>41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[数据汇总图表.xlsx]Sheet1!$G$2</c:f>
              <c:strCache>
                <c:ptCount val="1"/>
                <c:pt idx="0">
                  <c:v>零售店（点） 检查数量（家次）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[数据汇总图表.xlsx]Sheet1!$B$3:$B$8</c:f>
              <c:strCache>
                <c:ptCount val="6"/>
                <c:pt idx="0">
                  <c:v>滕州</c:v>
                </c:pt>
                <c:pt idx="1">
                  <c:v>薛城区</c:v>
                </c:pt>
                <c:pt idx="2">
                  <c:v>山亭区</c:v>
                </c:pt>
                <c:pt idx="3">
                  <c:v>市中区</c:v>
                </c:pt>
                <c:pt idx="4">
                  <c:v>峄城区</c:v>
                </c:pt>
                <c:pt idx="5">
                  <c:v>台儿庄区</c:v>
                </c:pt>
              </c:strCache>
            </c:strRef>
          </c:cat>
          <c:val>
            <c:numRef>
              <c:f>[数据汇总图表.xlsx]Sheet1!$G$3:$G$8</c:f>
              <c:numCache>
                <c:formatCode>General</c:formatCode>
                <c:ptCount val="6"/>
                <c:pt idx="0">
                  <c:v>249</c:v>
                </c:pt>
                <c:pt idx="1">
                  <c:v>47</c:v>
                </c:pt>
                <c:pt idx="2">
                  <c:v>61</c:v>
                </c:pt>
                <c:pt idx="3">
                  <c:v>15</c:v>
                </c:pt>
                <c:pt idx="4">
                  <c:v>14</c:v>
                </c:pt>
                <c:pt idx="5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7348096"/>
        <c:axId val="57351168"/>
      </c:barChart>
      <c:catAx>
        <c:axId val="57348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7351168"/>
        <c:crosses val="autoZero"/>
        <c:auto val="1"/>
        <c:lblAlgn val="ctr"/>
        <c:lblOffset val="100"/>
        <c:noMultiLvlLbl val="0"/>
      </c:catAx>
      <c:valAx>
        <c:axId val="5735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7348096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46303501945525"/>
          <c:y val="0.091109709962169"/>
          <c:w val="0.377561608300908"/>
          <c:h val="0.100409836065574"/>
        </c:manualLayout>
      </c:layout>
      <c:overlay val="0"/>
      <c:spPr>
        <a:solidFill>
          <a:schemeClr val="bg1"/>
        </a:solidFill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  <cs:spPr>
      <a:ln w="19050">
        <a:solidFill>
          <a:sysClr val="window" lastClr="FFFFFF"/>
        </a:solidFill>
      </a:ln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  <cs:spPr>
      <a:ln w="19050">
        <a:solidFill>
          <a:sysClr val="window" lastClr="FFFFFF"/>
        </a:solidFill>
      </a:ln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65FEA-642C-4477-8F37-737052A47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1256</Words>
  <Characters>7161</Characters>
  <Lines>59</Lines>
  <Paragraphs>16</Paragraphs>
  <TotalTime>6</TotalTime>
  <ScaleCrop>false</ScaleCrop>
  <LinksUpToDate>false</LinksUpToDate>
  <CharactersWithSpaces>8401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2020-07-10T13:12:00Z</dcterms:created>
  <dc:creator>文兴阿慧13806323079</dc:creator>
  <cp:lastModifiedBy>lulu</cp:lastModifiedBy>
  <cp:lastPrinted>2021-01-07T08:23:00Z</cp:lastPrinted>
  <dcterms:modified xsi:type="dcterms:W3CDTF">2021-01-08T10:49:42Z</dcterms:modified>
  <dc:title>枣庄市发电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